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C45EE" w14:textId="2698DE53" w:rsidR="006C4A96" w:rsidRPr="00084863" w:rsidRDefault="006C4A96" w:rsidP="0009678D">
      <w:pPr>
        <w:spacing w:after="229" w:line="259" w:lineRule="auto"/>
        <w:ind w:left="0" w:firstLine="0"/>
        <w:jc w:val="center"/>
        <w:rPr>
          <w:lang w:val="es-CR"/>
        </w:rPr>
      </w:pPr>
    </w:p>
    <w:p w14:paraId="3053BD3D" w14:textId="4726B3FB" w:rsidR="006C4A96" w:rsidRDefault="007C7AF1" w:rsidP="0009678D">
      <w:pPr>
        <w:spacing w:after="0" w:line="259" w:lineRule="auto"/>
        <w:ind w:left="0" w:firstLine="0"/>
        <w:jc w:val="center"/>
        <w:rPr>
          <w:sz w:val="44"/>
          <w:lang w:val="es-CR"/>
        </w:rPr>
      </w:pPr>
      <w:r w:rsidRPr="000E1305">
        <w:rPr>
          <w:sz w:val="44"/>
          <w:lang w:val="es-CR"/>
        </w:rPr>
        <w:t>CONVOCATORIA</w:t>
      </w:r>
    </w:p>
    <w:p w14:paraId="2574FD83" w14:textId="7A516150" w:rsidR="0009678D" w:rsidRDefault="0009678D" w:rsidP="0009678D">
      <w:pPr>
        <w:spacing w:after="0" w:line="259" w:lineRule="auto"/>
        <w:ind w:left="0" w:firstLine="0"/>
        <w:jc w:val="center"/>
        <w:rPr>
          <w:sz w:val="44"/>
          <w:lang w:val="es-CR"/>
        </w:rPr>
      </w:pPr>
      <w:r>
        <w:rPr>
          <w:sz w:val="44"/>
          <w:lang w:val="es-CR"/>
        </w:rPr>
        <w:t>COPA FEDERACION DE SALTO</w:t>
      </w:r>
      <w:r w:rsidR="00443C65">
        <w:rPr>
          <w:sz w:val="44"/>
          <w:lang w:val="es-CR"/>
        </w:rPr>
        <w:t xml:space="preserve"> 2025</w:t>
      </w:r>
    </w:p>
    <w:p w14:paraId="1F0F45CE" w14:textId="77777777" w:rsidR="0009671F" w:rsidRPr="000E1305" w:rsidRDefault="0009671F" w:rsidP="0009678D">
      <w:pPr>
        <w:spacing w:after="0" w:line="259" w:lineRule="auto"/>
        <w:ind w:left="0" w:firstLine="0"/>
        <w:jc w:val="center"/>
        <w:rPr>
          <w:lang w:val="es-CR"/>
        </w:rPr>
      </w:pPr>
    </w:p>
    <w:p w14:paraId="1CCD4A2E" w14:textId="573B65AB" w:rsidR="006C4A96" w:rsidRPr="000E1305" w:rsidRDefault="00CA20D7" w:rsidP="00CA20D7">
      <w:pPr>
        <w:spacing w:after="0" w:line="259" w:lineRule="auto"/>
        <w:ind w:left="0" w:right="-9" w:firstLine="0"/>
        <w:rPr>
          <w:lang w:val="es-CR"/>
        </w:rPr>
      </w:pPr>
      <w:r>
        <w:rPr>
          <w:lang w:val="es-CR"/>
        </w:rPr>
        <w:t xml:space="preserve">            </w:t>
      </w:r>
      <w:r w:rsidR="007C7AF1" w:rsidRPr="000E1305">
        <w:rPr>
          <w:lang w:val="es-CR"/>
        </w:rPr>
        <w:t xml:space="preserve">LA FEDERACIÓN ECUESTRE DE COSTA RICA </w:t>
      </w:r>
      <w:r w:rsidR="006528CC" w:rsidRPr="000E1305">
        <w:rPr>
          <w:lang w:val="es-CR"/>
        </w:rPr>
        <w:t>INVITA</w:t>
      </w:r>
      <w:r w:rsidR="006528CC">
        <w:rPr>
          <w:lang w:val="es-CR"/>
        </w:rPr>
        <w:t xml:space="preserve"> A</w:t>
      </w:r>
      <w:r w:rsidR="007C7AF1" w:rsidRPr="000E1305">
        <w:rPr>
          <w:lang w:val="es-CR"/>
        </w:rPr>
        <w:t xml:space="preserve"> TODOS LOS </w:t>
      </w:r>
      <w:r w:rsidRPr="000E1305">
        <w:rPr>
          <w:lang w:val="es-CR"/>
        </w:rPr>
        <w:t>JINETES FEDERADOS</w:t>
      </w:r>
    </w:p>
    <w:p w14:paraId="0AA39550" w14:textId="27F5C089" w:rsidR="006C4A96" w:rsidRPr="000E1305" w:rsidRDefault="007C7AF1" w:rsidP="0009671F">
      <w:pPr>
        <w:pStyle w:val="Heading1"/>
        <w:ind w:right="3414"/>
        <w:rPr>
          <w:lang w:val="es-CR"/>
        </w:rPr>
      </w:pPr>
      <w:r w:rsidRPr="000E1305">
        <w:rPr>
          <w:lang w:val="es-CR"/>
        </w:rPr>
        <w:t>A LA COPA FEDERACIÓN DE SALTO 202</w:t>
      </w:r>
      <w:r w:rsidR="00084863">
        <w:rPr>
          <w:lang w:val="es-CR"/>
        </w:rPr>
        <w:t>5</w:t>
      </w:r>
    </w:p>
    <w:p w14:paraId="40A3E64B" w14:textId="1D67DDD3" w:rsidR="006C4A96" w:rsidRPr="000E1305" w:rsidRDefault="006C4A96" w:rsidP="0009678D">
      <w:pPr>
        <w:spacing w:after="0" w:line="259" w:lineRule="auto"/>
        <w:ind w:left="64" w:firstLine="0"/>
        <w:jc w:val="center"/>
        <w:rPr>
          <w:lang w:val="es-CR"/>
        </w:rPr>
      </w:pPr>
    </w:p>
    <w:p w14:paraId="6AC6A8FB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624D87F0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5364EB9C" w14:textId="77777777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LUGAR </w:t>
      </w:r>
    </w:p>
    <w:p w14:paraId="61AFAF50" w14:textId="2D8338F8" w:rsidR="006C4A96" w:rsidRPr="000E1305" w:rsidRDefault="006F2A54">
      <w:pPr>
        <w:ind w:left="715"/>
        <w:rPr>
          <w:lang w:val="es-CR"/>
        </w:rPr>
      </w:pPr>
      <w:r>
        <w:rPr>
          <w:lang w:val="es-CR"/>
        </w:rPr>
        <w:t>Hacienda Barvak</w:t>
      </w:r>
    </w:p>
    <w:p w14:paraId="1ED129EA" w14:textId="6845CFCD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 </w:t>
      </w:r>
    </w:p>
    <w:p w14:paraId="5941BE2A" w14:textId="77777777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FECHA  </w:t>
      </w:r>
    </w:p>
    <w:p w14:paraId="4A292806" w14:textId="62E7336C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>Sábado 1</w:t>
      </w:r>
      <w:r w:rsidR="006F2A54">
        <w:rPr>
          <w:lang w:val="es-CR"/>
        </w:rPr>
        <w:t>3</w:t>
      </w:r>
      <w:r w:rsidRPr="000E1305">
        <w:rPr>
          <w:lang w:val="es-CR"/>
        </w:rPr>
        <w:t xml:space="preserve"> y Domingo 1</w:t>
      </w:r>
      <w:r w:rsidR="006F2A54">
        <w:rPr>
          <w:lang w:val="es-CR"/>
        </w:rPr>
        <w:t>4</w:t>
      </w:r>
      <w:r w:rsidRPr="000E1305">
        <w:rPr>
          <w:lang w:val="es-CR"/>
        </w:rPr>
        <w:t xml:space="preserve"> de </w:t>
      </w:r>
      <w:r w:rsidR="006528CC" w:rsidRPr="000E1305">
        <w:rPr>
          <w:lang w:val="es-CR"/>
        </w:rPr>
        <w:t>diciembre</w:t>
      </w:r>
      <w:r w:rsidRPr="000E1305">
        <w:rPr>
          <w:lang w:val="es-CR"/>
        </w:rPr>
        <w:t xml:space="preserve"> 202</w:t>
      </w:r>
      <w:r w:rsidR="006F2A54">
        <w:rPr>
          <w:lang w:val="es-CR"/>
        </w:rPr>
        <w:t>5</w:t>
      </w:r>
    </w:p>
    <w:p w14:paraId="7058E2FC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1D08C2C7" w14:textId="77777777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HORA </w:t>
      </w:r>
    </w:p>
    <w:p w14:paraId="74250F0D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8 am. </w:t>
      </w:r>
    </w:p>
    <w:p w14:paraId="4CBF5FDB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2EECCB8E" w14:textId="366B7C9A" w:rsidR="006C4A96" w:rsidRPr="0009671F" w:rsidRDefault="007C7AF1" w:rsidP="00084863">
      <w:pPr>
        <w:spacing w:after="0" w:line="259" w:lineRule="auto"/>
        <w:ind w:left="0" w:firstLine="0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 </w:t>
      </w:r>
      <w:r w:rsidR="00084863" w:rsidRPr="0009671F">
        <w:rPr>
          <w:b/>
          <w:bCs/>
          <w:lang w:val="es-CR"/>
        </w:rPr>
        <w:t xml:space="preserve">           </w:t>
      </w:r>
      <w:r w:rsidRPr="0009671F">
        <w:rPr>
          <w:b/>
          <w:bCs/>
          <w:lang w:val="es-CR"/>
        </w:rPr>
        <w:t xml:space="preserve">PRESIDENTE DE JURADO </w:t>
      </w:r>
    </w:p>
    <w:p w14:paraId="4D49D496" w14:textId="1667159F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Ana Cristina Vargas, CRC </w:t>
      </w:r>
      <w:r>
        <w:rPr>
          <w:lang w:val="es-CR"/>
        </w:rPr>
        <w:t>3*</w:t>
      </w:r>
    </w:p>
    <w:p w14:paraId="246D5BB4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1CB145B2" w14:textId="19E8134D" w:rsidR="006C4A96" w:rsidRPr="0009671F" w:rsidRDefault="007C7AF1" w:rsidP="00084863">
      <w:pPr>
        <w:spacing w:after="0" w:line="259" w:lineRule="auto"/>
        <w:ind w:left="720" w:firstLine="0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DISEÑADOR </w:t>
      </w:r>
    </w:p>
    <w:p w14:paraId="57CB7662" w14:textId="6F60C2B2" w:rsidR="006C4A96" w:rsidRPr="000E1305" w:rsidRDefault="002B53D1">
      <w:pPr>
        <w:ind w:left="715"/>
        <w:rPr>
          <w:lang w:val="es-CR"/>
        </w:rPr>
      </w:pPr>
      <w:r>
        <w:rPr>
          <w:lang w:val="es-CR"/>
        </w:rPr>
        <w:t>Benjamin Fernandez, MEX</w:t>
      </w:r>
      <w:r w:rsidR="007C7AF1" w:rsidRPr="000E1305">
        <w:rPr>
          <w:lang w:val="es-CR"/>
        </w:rPr>
        <w:t xml:space="preserve"> 3* </w:t>
      </w:r>
    </w:p>
    <w:p w14:paraId="33897AB3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3C34EA7D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55147F7F" w14:textId="77777777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DELEGADO TÉCNICO </w:t>
      </w:r>
    </w:p>
    <w:p w14:paraId="0E6C0CEC" w14:textId="773F8050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>Juan de Dios Alvarez</w:t>
      </w:r>
      <w:r w:rsidR="002B53D1">
        <w:rPr>
          <w:lang w:val="es-CR"/>
        </w:rPr>
        <w:t>, CRC 2*</w:t>
      </w:r>
    </w:p>
    <w:p w14:paraId="62386EC8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29FEDF93" w14:textId="102960D5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>STEWARD</w:t>
      </w:r>
    </w:p>
    <w:p w14:paraId="6147DC88" w14:textId="7F16E8DB" w:rsidR="006C4A96" w:rsidRDefault="0009671F" w:rsidP="00665D43">
      <w:pPr>
        <w:ind w:left="715"/>
        <w:rPr>
          <w:lang w:val="es-CR"/>
        </w:rPr>
      </w:pPr>
      <w:r>
        <w:rPr>
          <w:lang w:val="es-CR"/>
        </w:rPr>
        <w:t>Gabriela Acuña</w:t>
      </w:r>
    </w:p>
    <w:p w14:paraId="6A2B0DF8" w14:textId="77777777" w:rsidR="00665D43" w:rsidRPr="000E1305" w:rsidRDefault="00665D43" w:rsidP="00665D43">
      <w:pPr>
        <w:ind w:left="715"/>
        <w:rPr>
          <w:lang w:val="es-CR"/>
        </w:rPr>
      </w:pPr>
    </w:p>
    <w:p w14:paraId="1CE43509" w14:textId="77777777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REUNIÓN TÉCNICA </w:t>
      </w:r>
    </w:p>
    <w:p w14:paraId="142727FF" w14:textId="3D362FB6" w:rsidR="0009671F" w:rsidRDefault="007C7AF1">
      <w:pPr>
        <w:ind w:left="715"/>
        <w:rPr>
          <w:lang w:val="es-CR"/>
        </w:rPr>
      </w:pPr>
      <w:r w:rsidRPr="000E1305">
        <w:rPr>
          <w:lang w:val="es-CR"/>
        </w:rPr>
        <w:t>Jueves 1</w:t>
      </w:r>
      <w:r w:rsidR="00640FCE">
        <w:rPr>
          <w:lang w:val="es-CR"/>
        </w:rPr>
        <w:t>1</w:t>
      </w:r>
      <w:r w:rsidRPr="000E1305">
        <w:rPr>
          <w:lang w:val="es-CR"/>
        </w:rPr>
        <w:t xml:space="preserve"> de diciembre del 202</w:t>
      </w:r>
      <w:r w:rsidR="00156F99">
        <w:rPr>
          <w:lang w:val="es-CR"/>
        </w:rPr>
        <w:t>5</w:t>
      </w:r>
      <w:r w:rsidR="0009671F">
        <w:rPr>
          <w:lang w:val="es-CR"/>
        </w:rPr>
        <w:t xml:space="preserve"> </w:t>
      </w:r>
      <w:r w:rsidRPr="000E1305">
        <w:rPr>
          <w:lang w:val="es-CR"/>
        </w:rPr>
        <w:t xml:space="preserve">a las 12:00 m por la plataforma Zoom. </w:t>
      </w:r>
    </w:p>
    <w:p w14:paraId="79D355C2" w14:textId="2CF02779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El link será compartido el día de la misma. </w:t>
      </w:r>
    </w:p>
    <w:p w14:paraId="3B8DFC39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0C1ADEB4" w14:textId="77777777" w:rsidR="005873FF" w:rsidRDefault="005873FF">
      <w:pPr>
        <w:spacing w:after="0" w:line="259" w:lineRule="auto"/>
        <w:ind w:left="715"/>
        <w:rPr>
          <w:lang w:val="es-CR"/>
        </w:rPr>
      </w:pPr>
    </w:p>
    <w:p w14:paraId="5111DD37" w14:textId="4F47AF3F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INSCRIPCIONES </w:t>
      </w:r>
    </w:p>
    <w:p w14:paraId="35605DE6" w14:textId="0BEAC790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Todas las inscripciones se deben cancelar durante la reunión técnica o por transferencia antes de la misma, aquellas inscripciones que sean realizadas después de la reunión técnica tendrán una </w:t>
      </w:r>
      <w:r w:rsidR="006528CC" w:rsidRPr="000E1305">
        <w:rPr>
          <w:lang w:val="es-CR"/>
        </w:rPr>
        <w:t>multa del</w:t>
      </w:r>
      <w:r w:rsidRPr="000E1305">
        <w:rPr>
          <w:lang w:val="es-CR"/>
        </w:rPr>
        <w:t xml:space="preserve"> 50% de la inscripción. El orden de entrada se hará con base en los formularios y pagos recibidos de manera correcta. Las inscripciones se deben hacer en el </w:t>
      </w:r>
      <w:hyperlink r:id="rId7" w:history="1">
        <w:r w:rsidRPr="00702BD0">
          <w:rPr>
            <w:rStyle w:val="Hyperlink"/>
            <w:lang w:val="es-CR"/>
          </w:rPr>
          <w:t xml:space="preserve">formulario </w:t>
        </w:r>
      </w:hyperlink>
      <w:r w:rsidRPr="000E1305">
        <w:rPr>
          <w:lang w:val="es-CR"/>
        </w:rPr>
        <w:t xml:space="preserve">aquí vinculado para tal efecto.  </w:t>
      </w:r>
    </w:p>
    <w:p w14:paraId="4CFF0F01" w14:textId="77777777" w:rsidR="006C4A96" w:rsidRPr="000E1305" w:rsidRDefault="007C7AF1">
      <w:pPr>
        <w:spacing w:after="0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6FEF7A05" w14:textId="77777777" w:rsidR="006C4A96" w:rsidRPr="0009671F" w:rsidRDefault="007C7AF1">
      <w:pPr>
        <w:spacing w:after="0" w:line="259" w:lineRule="auto"/>
        <w:ind w:left="715"/>
        <w:rPr>
          <w:b/>
          <w:bCs/>
          <w:lang w:val="es-CR"/>
        </w:rPr>
      </w:pPr>
      <w:r w:rsidRPr="0009671F">
        <w:rPr>
          <w:b/>
          <w:bCs/>
          <w:lang w:val="es-CR"/>
        </w:rPr>
        <w:t xml:space="preserve">DEPÓSITOS </w:t>
      </w:r>
    </w:p>
    <w:p w14:paraId="5128F7CB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En las cuentas de la Federación Ecuestre de Costa Rica  </w:t>
      </w:r>
    </w:p>
    <w:p w14:paraId="2BB708D4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Cédula Jurídica:3-002-056430 </w:t>
      </w:r>
    </w:p>
    <w:p w14:paraId="27DA7DF1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Banco Nacional de Costa Rica </w:t>
      </w:r>
    </w:p>
    <w:p w14:paraId="041E40A0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Cuenta Corriente: 100-01-000-083324-4 colones    100-02-000-611686-7 dólares </w:t>
      </w:r>
    </w:p>
    <w:p w14:paraId="17A1E4D6" w14:textId="20163C53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IBAN </w:t>
      </w:r>
      <w:r w:rsidR="006528CC" w:rsidRPr="000E1305">
        <w:rPr>
          <w:lang w:val="es-CR"/>
        </w:rPr>
        <w:t>dólares</w:t>
      </w:r>
      <w:r w:rsidRPr="000E1305">
        <w:rPr>
          <w:lang w:val="es-CR"/>
        </w:rPr>
        <w:t xml:space="preserve"> CR11 0151 0001 0026 1168 68 </w:t>
      </w:r>
    </w:p>
    <w:p w14:paraId="38D4ADC0" w14:textId="10534CFB" w:rsidR="006C4A96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IBAN </w:t>
      </w:r>
      <w:r w:rsidR="006528CC" w:rsidRPr="000E1305">
        <w:rPr>
          <w:lang w:val="es-CR"/>
        </w:rPr>
        <w:t>colones</w:t>
      </w:r>
      <w:r w:rsidRPr="000E1305">
        <w:rPr>
          <w:lang w:val="es-CR"/>
        </w:rPr>
        <w:t xml:space="preserve"> CR98 0151 0001 0010 8332 43 </w:t>
      </w:r>
    </w:p>
    <w:p w14:paraId="783D47A9" w14:textId="78EE8D41" w:rsidR="006528CC" w:rsidRDefault="006528CC">
      <w:pPr>
        <w:ind w:left="715"/>
        <w:rPr>
          <w:lang w:val="es-CR"/>
        </w:rPr>
      </w:pPr>
      <w:r>
        <w:rPr>
          <w:lang w:val="es-CR"/>
        </w:rPr>
        <w:t>BAC</w:t>
      </w:r>
    </w:p>
    <w:p w14:paraId="46C1E5EB" w14:textId="543612A0" w:rsidR="009402CF" w:rsidRDefault="00561F9B">
      <w:pPr>
        <w:ind w:left="715"/>
        <w:rPr>
          <w:lang w:val="es-CR"/>
        </w:rPr>
      </w:pPr>
      <w:r>
        <w:rPr>
          <w:lang w:val="es-CR"/>
        </w:rPr>
        <w:t>Cuenta</w:t>
      </w:r>
      <w:r w:rsidR="00CF6DC7">
        <w:rPr>
          <w:lang w:val="es-CR"/>
        </w:rPr>
        <w:t xml:space="preserve"> corriente 964112627 colones</w:t>
      </w:r>
      <w:r>
        <w:rPr>
          <w:lang w:val="es-CR"/>
        </w:rPr>
        <w:t xml:space="preserve"> 964112601 dólares</w:t>
      </w:r>
    </w:p>
    <w:p w14:paraId="6F42FF60" w14:textId="728D6504" w:rsidR="00C15CF8" w:rsidRPr="009402CF" w:rsidRDefault="00561F9B">
      <w:pPr>
        <w:ind w:left="715"/>
        <w:rPr>
          <w:lang w:val="es-CR"/>
        </w:rPr>
      </w:pPr>
      <w:r w:rsidRPr="009402CF">
        <w:rPr>
          <w:lang w:val="es-CR"/>
        </w:rPr>
        <w:t>IBAN colones</w:t>
      </w:r>
      <w:r w:rsidR="00E00855" w:rsidRPr="009402CF">
        <w:rPr>
          <w:lang w:val="es-CR"/>
        </w:rPr>
        <w:t xml:space="preserve"> </w:t>
      </w:r>
      <w:r w:rsidR="00604EDF" w:rsidRPr="009402CF">
        <w:rPr>
          <w:lang w:val="es-CR"/>
        </w:rPr>
        <w:t>CR11 0102 0000 9641 1262 71</w:t>
      </w:r>
      <w:r w:rsidR="009402CF">
        <w:rPr>
          <w:lang w:val="es-CR"/>
        </w:rPr>
        <w:t xml:space="preserve"> </w:t>
      </w:r>
    </w:p>
    <w:p w14:paraId="2E786B38" w14:textId="48F6A6CB" w:rsidR="00E00855" w:rsidRPr="009402CF" w:rsidRDefault="009402CF" w:rsidP="009402CF">
      <w:pPr>
        <w:ind w:left="0" w:firstLine="0"/>
        <w:rPr>
          <w:lang w:val="es-CR"/>
        </w:rPr>
      </w:pPr>
      <w:r w:rsidRPr="009402CF">
        <w:rPr>
          <w:lang w:val="es-CR"/>
        </w:rPr>
        <w:t xml:space="preserve">      </w:t>
      </w:r>
      <w:r w:rsidR="0009671F">
        <w:rPr>
          <w:lang w:val="es-CR"/>
        </w:rPr>
        <w:tab/>
      </w:r>
      <w:r w:rsidRPr="009402CF">
        <w:rPr>
          <w:lang w:val="es-CR"/>
        </w:rPr>
        <w:t xml:space="preserve">IBAN </w:t>
      </w:r>
      <w:r w:rsidR="00561F9B" w:rsidRPr="009402CF">
        <w:rPr>
          <w:lang w:val="es-CR"/>
        </w:rPr>
        <w:t>dólares</w:t>
      </w:r>
      <w:r w:rsidRPr="009402CF">
        <w:rPr>
          <w:lang w:val="es-CR"/>
        </w:rPr>
        <w:t xml:space="preserve"> CR74010200009641126010</w:t>
      </w:r>
    </w:p>
    <w:p w14:paraId="521A6794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5A0487E2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00C64A8F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3E8A34F6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49A2CF8B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6872ED33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2E38B77F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63D2945C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30A0ACB0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695FE35B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476CA0D6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4CEDF739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7C44C2CC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04C68B20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1493E86E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3AF5A28D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02CF1C1C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60ADE21F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72C2884B" w14:textId="77777777" w:rsidR="00DE1EF4" w:rsidRDefault="00DE1EF4">
      <w:pPr>
        <w:pStyle w:val="Heading1"/>
        <w:ind w:left="730" w:right="0" w:firstLine="0"/>
        <w:jc w:val="center"/>
        <w:rPr>
          <w:lang w:val="es-CR"/>
        </w:rPr>
      </w:pPr>
    </w:p>
    <w:p w14:paraId="2AB17086" w14:textId="1F018BE1" w:rsidR="006C4A96" w:rsidRPr="000E1305" w:rsidRDefault="006C4A96">
      <w:pPr>
        <w:spacing w:after="0" w:line="259" w:lineRule="auto"/>
        <w:ind w:left="784" w:firstLine="0"/>
        <w:jc w:val="center"/>
        <w:rPr>
          <w:lang w:val="es-CR"/>
        </w:rPr>
      </w:pPr>
    </w:p>
    <w:p w14:paraId="2C481B59" w14:textId="77777777" w:rsidR="001C5720" w:rsidRDefault="001C5720" w:rsidP="00DE1EF4">
      <w:pPr>
        <w:ind w:left="715"/>
        <w:jc w:val="center"/>
        <w:rPr>
          <w:sz w:val="28"/>
          <w:szCs w:val="28"/>
          <w:lang w:val="es-CR"/>
        </w:rPr>
      </w:pPr>
    </w:p>
    <w:p w14:paraId="2B352C20" w14:textId="3E2854C0" w:rsidR="00DE1EF4" w:rsidRPr="00CE2714" w:rsidRDefault="00DE1EF4" w:rsidP="00CE2714">
      <w:pPr>
        <w:ind w:left="715"/>
        <w:rPr>
          <w:b/>
          <w:bCs/>
          <w:sz w:val="28"/>
          <w:szCs w:val="28"/>
          <w:lang w:val="es-CR"/>
        </w:rPr>
      </w:pPr>
      <w:r w:rsidRPr="00CE2714">
        <w:rPr>
          <w:b/>
          <w:bCs/>
          <w:sz w:val="28"/>
          <w:szCs w:val="28"/>
          <w:lang w:val="es-CR"/>
        </w:rPr>
        <w:t>PROGRAMA</w:t>
      </w:r>
    </w:p>
    <w:p w14:paraId="0CD496DC" w14:textId="77777777" w:rsidR="00DE1EF4" w:rsidRDefault="00DE1EF4">
      <w:pPr>
        <w:ind w:left="715"/>
        <w:rPr>
          <w:lang w:val="es-CR"/>
        </w:rPr>
      </w:pPr>
    </w:p>
    <w:p w14:paraId="74368A49" w14:textId="31EA83F2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>Sábado 1</w:t>
      </w:r>
      <w:r>
        <w:rPr>
          <w:lang w:val="es-CR"/>
        </w:rPr>
        <w:t>3</w:t>
      </w:r>
      <w:r w:rsidRPr="000E1305">
        <w:rPr>
          <w:lang w:val="es-CR"/>
        </w:rPr>
        <w:t xml:space="preserve"> de diciembre </w:t>
      </w:r>
    </w:p>
    <w:p w14:paraId="6B6408E7" w14:textId="2F6E0584" w:rsidR="006C4A96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Pista Abierta 8:00 am Primer Jinete: 8:30 am </w:t>
      </w:r>
    </w:p>
    <w:p w14:paraId="2AD66F46" w14:textId="77777777" w:rsidR="00046D5A" w:rsidRPr="000E1305" w:rsidRDefault="00046D5A">
      <w:pPr>
        <w:ind w:left="715"/>
        <w:rPr>
          <w:lang w:val="es-CR"/>
        </w:rPr>
      </w:pPr>
    </w:p>
    <w:p w14:paraId="36A570D4" w14:textId="77777777" w:rsidR="00A6525E" w:rsidRDefault="00A6525E">
      <w:pPr>
        <w:ind w:left="715"/>
        <w:rPr>
          <w:lang w:val="es-CR"/>
        </w:rPr>
      </w:pPr>
    </w:p>
    <w:tbl>
      <w:tblPr>
        <w:tblStyle w:val="TableGrid"/>
        <w:tblW w:w="9995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2" w:type="dxa"/>
          <w:left w:w="97" w:type="dxa"/>
          <w:right w:w="80" w:type="dxa"/>
        </w:tblCellMar>
        <w:tblLook w:val="04A0" w:firstRow="1" w:lastRow="0" w:firstColumn="1" w:lastColumn="0" w:noHBand="0" w:noVBand="1"/>
      </w:tblPr>
      <w:tblGrid>
        <w:gridCol w:w="735"/>
        <w:gridCol w:w="1697"/>
        <w:gridCol w:w="1891"/>
        <w:gridCol w:w="2252"/>
        <w:gridCol w:w="1078"/>
        <w:gridCol w:w="870"/>
        <w:gridCol w:w="24"/>
        <w:gridCol w:w="1448"/>
      </w:tblGrid>
      <w:tr w:rsidR="00423573" w14:paraId="7F771BF4" w14:textId="77777777" w:rsidTr="0009671F">
        <w:trPr>
          <w:trHeight w:val="20"/>
        </w:trPr>
        <w:tc>
          <w:tcPr>
            <w:tcW w:w="735" w:type="dxa"/>
            <w:shd w:val="clear" w:color="auto" w:fill="FCFCFC"/>
          </w:tcPr>
          <w:p w14:paraId="0832F69A" w14:textId="2190D38F" w:rsidR="00423573" w:rsidRDefault="00423573">
            <w:pPr>
              <w:spacing w:after="0" w:line="259" w:lineRule="auto"/>
              <w:ind w:left="0" w:firstLine="0"/>
            </w:pPr>
            <w:r>
              <w:t>1</w:t>
            </w:r>
            <w:r>
              <w:tab/>
            </w:r>
          </w:p>
        </w:tc>
        <w:tc>
          <w:tcPr>
            <w:tcW w:w="1697" w:type="dxa"/>
          </w:tcPr>
          <w:p w14:paraId="634FBEB0" w14:textId="0A2DA052" w:rsidR="00423573" w:rsidRDefault="00423573">
            <w:pPr>
              <w:spacing w:after="0" w:line="259" w:lineRule="auto"/>
              <w:ind w:left="1" w:firstLine="0"/>
            </w:pPr>
            <w:r>
              <w:t xml:space="preserve">Arena </w:t>
            </w:r>
          </w:p>
        </w:tc>
        <w:tc>
          <w:tcPr>
            <w:tcW w:w="1891" w:type="dxa"/>
            <w:shd w:val="clear" w:color="auto" w:fill="FCFCFC"/>
          </w:tcPr>
          <w:p w14:paraId="262B1B28" w14:textId="6BFCFBAB" w:rsidR="00423573" w:rsidRDefault="00423573">
            <w:pPr>
              <w:spacing w:after="0" w:line="259" w:lineRule="auto"/>
              <w:ind w:left="1" w:firstLine="0"/>
            </w:pPr>
            <w:r>
              <w:t xml:space="preserve">Prueba Verticales  </w:t>
            </w:r>
          </w:p>
        </w:tc>
        <w:tc>
          <w:tcPr>
            <w:tcW w:w="2252" w:type="dxa"/>
            <w:shd w:val="clear" w:color="auto" w:fill="FCFCFC"/>
          </w:tcPr>
          <w:p w14:paraId="5EBDA39F" w14:textId="52ADC636" w:rsidR="00423573" w:rsidRDefault="00423573">
            <w:pPr>
              <w:spacing w:after="0" w:line="259" w:lineRule="auto"/>
              <w:ind w:left="1" w:firstLine="0"/>
            </w:pPr>
            <w:r>
              <w:t>Art 238 Tiempo Ideal</w:t>
            </w:r>
          </w:p>
        </w:tc>
        <w:tc>
          <w:tcPr>
            <w:tcW w:w="1078" w:type="dxa"/>
            <w:shd w:val="clear" w:color="auto" w:fill="FCFCFC"/>
          </w:tcPr>
          <w:p w14:paraId="2C3AFFA7" w14:textId="61FCC7B5" w:rsidR="00423573" w:rsidRDefault="00423573">
            <w:pPr>
              <w:spacing w:after="0" w:line="259" w:lineRule="auto"/>
              <w:ind w:left="1" w:firstLine="0"/>
            </w:pPr>
            <w:r>
              <w:t xml:space="preserve">325 m/m </w:t>
            </w:r>
          </w:p>
        </w:tc>
        <w:tc>
          <w:tcPr>
            <w:tcW w:w="870" w:type="dxa"/>
          </w:tcPr>
          <w:p w14:paraId="6E6E6AEE" w14:textId="29A94983" w:rsidR="00423573" w:rsidRDefault="00423573">
            <w:pPr>
              <w:spacing w:after="0" w:line="259" w:lineRule="auto"/>
              <w:ind w:left="1" w:firstLine="0"/>
            </w:pPr>
            <w:r>
              <w:t xml:space="preserve">0.6m </w:t>
            </w:r>
          </w:p>
        </w:tc>
        <w:tc>
          <w:tcPr>
            <w:tcW w:w="1472" w:type="dxa"/>
            <w:gridSpan w:val="2"/>
          </w:tcPr>
          <w:p w14:paraId="1D090E52" w14:textId="467EE386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14:paraId="44B44C88" w14:textId="77777777" w:rsidTr="0009671F">
        <w:trPr>
          <w:trHeight w:val="144"/>
        </w:trPr>
        <w:tc>
          <w:tcPr>
            <w:tcW w:w="735" w:type="dxa"/>
            <w:shd w:val="clear" w:color="auto" w:fill="FCFCFC"/>
          </w:tcPr>
          <w:p w14:paraId="16CFE454" w14:textId="08E79133" w:rsidR="00423573" w:rsidRDefault="00423573">
            <w:pPr>
              <w:spacing w:after="0" w:line="259" w:lineRule="auto"/>
              <w:ind w:left="0" w:firstLine="0"/>
            </w:pPr>
            <w:r>
              <w:t>2</w:t>
            </w:r>
            <w:r>
              <w:tab/>
              <w:t xml:space="preserve"> </w:t>
            </w:r>
          </w:p>
        </w:tc>
        <w:tc>
          <w:tcPr>
            <w:tcW w:w="1697" w:type="dxa"/>
          </w:tcPr>
          <w:p w14:paraId="686EA82F" w14:textId="28DE7123" w:rsidR="00423573" w:rsidRDefault="00423573" w:rsidP="00DB1D9D">
            <w:pPr>
              <w:spacing w:after="0" w:line="259" w:lineRule="auto"/>
              <w:ind w:left="1" w:firstLine="0"/>
            </w:pPr>
            <w:r>
              <w:t>Arena</w:t>
            </w:r>
          </w:p>
        </w:tc>
        <w:tc>
          <w:tcPr>
            <w:tcW w:w="1891" w:type="dxa"/>
            <w:shd w:val="clear" w:color="auto" w:fill="FCFCFC"/>
          </w:tcPr>
          <w:p w14:paraId="40771DB1" w14:textId="0553519D" w:rsidR="00423573" w:rsidRDefault="00423573" w:rsidP="00DB1D9D">
            <w:pPr>
              <w:spacing w:after="0" w:line="259" w:lineRule="auto"/>
              <w:ind w:left="1" w:firstLine="0"/>
            </w:pPr>
            <w:r>
              <w:t xml:space="preserve">Prueba 0.70 m  </w:t>
            </w:r>
          </w:p>
        </w:tc>
        <w:tc>
          <w:tcPr>
            <w:tcW w:w="2252" w:type="dxa"/>
            <w:shd w:val="clear" w:color="auto" w:fill="FCFCFC"/>
          </w:tcPr>
          <w:p w14:paraId="34BAEB77" w14:textId="6D53C7FE" w:rsidR="00423573" w:rsidRDefault="00423573">
            <w:pPr>
              <w:spacing w:after="0" w:line="259" w:lineRule="auto"/>
              <w:ind w:left="1" w:firstLine="0"/>
            </w:pPr>
            <w:r>
              <w:t>Art 238 Tiempo Ideal</w:t>
            </w:r>
            <w:r>
              <w:tab/>
              <w:t xml:space="preserve"> </w:t>
            </w:r>
          </w:p>
        </w:tc>
        <w:tc>
          <w:tcPr>
            <w:tcW w:w="1078" w:type="dxa"/>
            <w:shd w:val="clear" w:color="auto" w:fill="FCFCFC"/>
          </w:tcPr>
          <w:p w14:paraId="01E7F7BF" w14:textId="422C59FA" w:rsidR="00423573" w:rsidRDefault="00423573">
            <w:pPr>
              <w:spacing w:after="0" w:line="259" w:lineRule="auto"/>
              <w:ind w:left="1" w:firstLine="0"/>
            </w:pPr>
            <w:r>
              <w:t>325 m/m</w:t>
            </w:r>
          </w:p>
        </w:tc>
        <w:tc>
          <w:tcPr>
            <w:tcW w:w="870" w:type="dxa"/>
          </w:tcPr>
          <w:p w14:paraId="3B1800C0" w14:textId="1A549020" w:rsidR="00423573" w:rsidRDefault="00423573">
            <w:pPr>
              <w:spacing w:after="0" w:line="259" w:lineRule="auto"/>
              <w:ind w:left="1" w:firstLine="0"/>
            </w:pPr>
            <w:r>
              <w:t>0.70 m</w:t>
            </w:r>
          </w:p>
        </w:tc>
        <w:tc>
          <w:tcPr>
            <w:tcW w:w="1472" w:type="dxa"/>
            <w:gridSpan w:val="2"/>
          </w:tcPr>
          <w:p w14:paraId="22E19F98" w14:textId="4B32C781" w:rsidR="00423573" w:rsidRDefault="00423573">
            <w:pPr>
              <w:spacing w:after="0" w:line="259" w:lineRule="auto"/>
              <w:ind w:left="0" w:firstLine="0"/>
            </w:pPr>
            <w:r>
              <w:t>₡35,000.00</w:t>
            </w:r>
          </w:p>
        </w:tc>
      </w:tr>
      <w:tr w:rsidR="00423573" w14:paraId="749D1931" w14:textId="77777777" w:rsidTr="0009671F">
        <w:trPr>
          <w:trHeight w:val="144"/>
        </w:trPr>
        <w:tc>
          <w:tcPr>
            <w:tcW w:w="735" w:type="dxa"/>
            <w:shd w:val="clear" w:color="auto" w:fill="FCFCFC"/>
          </w:tcPr>
          <w:p w14:paraId="04722451" w14:textId="7CFDB4D0" w:rsidR="00423573" w:rsidRDefault="00423573">
            <w:pPr>
              <w:spacing w:after="0" w:line="259" w:lineRule="auto"/>
              <w:ind w:left="0" w:firstLine="0"/>
            </w:pPr>
            <w:r>
              <w:t>3</w:t>
            </w:r>
          </w:p>
        </w:tc>
        <w:tc>
          <w:tcPr>
            <w:tcW w:w="1697" w:type="dxa"/>
          </w:tcPr>
          <w:p w14:paraId="709882BE" w14:textId="78A718D0" w:rsidR="00423573" w:rsidRPr="00084863" w:rsidRDefault="00423573" w:rsidP="00DB1D9D">
            <w:pPr>
              <w:spacing w:after="0" w:line="259" w:lineRule="auto"/>
              <w:ind w:left="1" w:firstLine="0"/>
              <w:rPr>
                <w:lang w:val="es-CR"/>
              </w:rPr>
            </w:pPr>
            <w:r>
              <w:t>Arena</w:t>
            </w:r>
          </w:p>
        </w:tc>
        <w:tc>
          <w:tcPr>
            <w:tcW w:w="1891" w:type="dxa"/>
            <w:shd w:val="clear" w:color="auto" w:fill="FCFCFC"/>
          </w:tcPr>
          <w:p w14:paraId="29E7DD61" w14:textId="7836FD18" w:rsidR="00423573" w:rsidRPr="00084863" w:rsidRDefault="00423573" w:rsidP="00DB1D9D">
            <w:pPr>
              <w:spacing w:after="0" w:line="259" w:lineRule="auto"/>
              <w:ind w:left="1" w:firstLine="0"/>
              <w:rPr>
                <w:lang w:val="es-CR"/>
              </w:rPr>
            </w:pPr>
            <w:r w:rsidRPr="00084863">
              <w:rPr>
                <w:lang w:val="es-CR"/>
              </w:rPr>
              <w:t xml:space="preserve">Prueba 0.80 m   </w:t>
            </w:r>
            <w:r w:rsidRPr="00084863">
              <w:rPr>
                <w:lang w:val="es-CR"/>
              </w:rPr>
              <w:tab/>
              <w:t xml:space="preserve"> </w:t>
            </w:r>
          </w:p>
        </w:tc>
        <w:tc>
          <w:tcPr>
            <w:tcW w:w="2252" w:type="dxa"/>
            <w:shd w:val="clear" w:color="auto" w:fill="FCFCFC"/>
          </w:tcPr>
          <w:p w14:paraId="3F2498EF" w14:textId="1631340F" w:rsidR="00423573" w:rsidRDefault="00185480">
            <w:pPr>
              <w:spacing w:after="0" w:line="259" w:lineRule="auto"/>
              <w:ind w:left="1" w:firstLine="0"/>
            </w:pPr>
            <w:r w:rsidRPr="00185480">
              <w:t>Art. 274 2.5 Dos Fases Especiales</w:t>
            </w:r>
          </w:p>
        </w:tc>
        <w:tc>
          <w:tcPr>
            <w:tcW w:w="1078" w:type="dxa"/>
            <w:shd w:val="clear" w:color="auto" w:fill="FCFCFC"/>
          </w:tcPr>
          <w:p w14:paraId="7A0BDDFA" w14:textId="39EE4587" w:rsidR="00423573" w:rsidRDefault="00423573">
            <w:pPr>
              <w:spacing w:after="0" w:line="259" w:lineRule="auto"/>
              <w:ind w:left="1" w:firstLine="0"/>
            </w:pPr>
            <w:r>
              <w:t>3</w:t>
            </w:r>
            <w:r w:rsidR="00CE2714">
              <w:t>50</w:t>
            </w:r>
            <w:r>
              <w:t xml:space="preserve"> m/m</w:t>
            </w:r>
            <w:r>
              <w:tab/>
            </w:r>
          </w:p>
        </w:tc>
        <w:tc>
          <w:tcPr>
            <w:tcW w:w="870" w:type="dxa"/>
          </w:tcPr>
          <w:p w14:paraId="344FBD8D" w14:textId="39C639D3" w:rsidR="00423573" w:rsidRDefault="00423573">
            <w:pPr>
              <w:spacing w:after="0" w:line="259" w:lineRule="auto"/>
              <w:ind w:left="1" w:firstLine="0"/>
            </w:pPr>
            <w:r>
              <w:t>0.80 m</w:t>
            </w:r>
          </w:p>
        </w:tc>
        <w:tc>
          <w:tcPr>
            <w:tcW w:w="1472" w:type="dxa"/>
            <w:gridSpan w:val="2"/>
          </w:tcPr>
          <w:p w14:paraId="72279C1E" w14:textId="3BA41504" w:rsidR="00423573" w:rsidRDefault="00423573">
            <w:pPr>
              <w:spacing w:after="0" w:line="259" w:lineRule="auto"/>
              <w:ind w:left="0" w:firstLine="0"/>
            </w:pPr>
            <w:r>
              <w:t>₡35,000.00</w:t>
            </w:r>
          </w:p>
        </w:tc>
      </w:tr>
      <w:tr w:rsidR="00423573" w14:paraId="2E263F49" w14:textId="77777777" w:rsidTr="0009671F">
        <w:trPr>
          <w:trHeight w:val="144"/>
        </w:trPr>
        <w:tc>
          <w:tcPr>
            <w:tcW w:w="735" w:type="dxa"/>
            <w:shd w:val="clear" w:color="auto" w:fill="FCFCFC"/>
          </w:tcPr>
          <w:p w14:paraId="17785A60" w14:textId="6D2BABA2" w:rsidR="00423573" w:rsidRDefault="00423573">
            <w:pPr>
              <w:spacing w:after="0" w:line="259" w:lineRule="auto"/>
              <w:ind w:left="0" w:firstLine="0"/>
            </w:pPr>
            <w:r>
              <w:t>4</w:t>
            </w:r>
          </w:p>
        </w:tc>
        <w:tc>
          <w:tcPr>
            <w:tcW w:w="1697" w:type="dxa"/>
          </w:tcPr>
          <w:p w14:paraId="1D9E17C9" w14:textId="3D6FE03E" w:rsidR="00423573" w:rsidRDefault="00423573">
            <w:pPr>
              <w:spacing w:after="0" w:line="259" w:lineRule="auto"/>
              <w:ind w:left="1" w:firstLine="0"/>
            </w:pPr>
            <w:r>
              <w:t>Arena</w:t>
            </w:r>
          </w:p>
        </w:tc>
        <w:tc>
          <w:tcPr>
            <w:tcW w:w="1891" w:type="dxa"/>
            <w:shd w:val="clear" w:color="auto" w:fill="FCFCFC"/>
          </w:tcPr>
          <w:p w14:paraId="7F2FDCBA" w14:textId="25DCAB23" w:rsidR="00423573" w:rsidRDefault="00423573">
            <w:pPr>
              <w:spacing w:after="0" w:line="259" w:lineRule="auto"/>
              <w:ind w:left="1" w:firstLine="0"/>
            </w:pPr>
            <w:r>
              <w:t xml:space="preserve">Prueba 0.90 m  </w:t>
            </w:r>
          </w:p>
        </w:tc>
        <w:tc>
          <w:tcPr>
            <w:tcW w:w="2252" w:type="dxa"/>
            <w:shd w:val="clear" w:color="auto" w:fill="FCFCFC"/>
          </w:tcPr>
          <w:p w14:paraId="6A33D330" w14:textId="121439A3" w:rsidR="00423573" w:rsidRDefault="00046D5A" w:rsidP="00CE2714">
            <w:pPr>
              <w:spacing w:after="0" w:line="259" w:lineRule="auto"/>
              <w:ind w:left="1" w:firstLine="0"/>
            </w:pPr>
            <w:r w:rsidRPr="00046D5A">
              <w:t>Art. 274 2.5 Dos Fases Especiales</w:t>
            </w:r>
          </w:p>
        </w:tc>
        <w:tc>
          <w:tcPr>
            <w:tcW w:w="1078" w:type="dxa"/>
            <w:shd w:val="clear" w:color="auto" w:fill="FCFCFC"/>
          </w:tcPr>
          <w:p w14:paraId="6139CFF2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01EB6C42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0.90 m </w:t>
            </w:r>
          </w:p>
        </w:tc>
        <w:tc>
          <w:tcPr>
            <w:tcW w:w="1472" w:type="dxa"/>
            <w:gridSpan w:val="2"/>
          </w:tcPr>
          <w:p w14:paraId="3FA4BE53" w14:textId="3BF3D3FD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14:paraId="59FEECE2" w14:textId="77777777" w:rsidTr="0009671F">
        <w:trPr>
          <w:trHeight w:val="144"/>
        </w:trPr>
        <w:tc>
          <w:tcPr>
            <w:tcW w:w="735" w:type="dxa"/>
            <w:shd w:val="clear" w:color="auto" w:fill="FCFCFC"/>
          </w:tcPr>
          <w:p w14:paraId="0C56A8CB" w14:textId="5A60C53A" w:rsidR="00423573" w:rsidRDefault="00423573">
            <w:pPr>
              <w:spacing w:after="0" w:line="259" w:lineRule="auto"/>
              <w:ind w:left="0" w:firstLine="0"/>
            </w:pPr>
            <w:r>
              <w:t xml:space="preserve">5 </w:t>
            </w:r>
          </w:p>
        </w:tc>
        <w:tc>
          <w:tcPr>
            <w:tcW w:w="1697" w:type="dxa"/>
          </w:tcPr>
          <w:p w14:paraId="7A649FB9" w14:textId="00D43F22" w:rsidR="00423573" w:rsidRDefault="00423573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73961BFB" w14:textId="55034B17" w:rsidR="00423573" w:rsidRDefault="00423573">
            <w:pPr>
              <w:spacing w:after="0" w:line="259" w:lineRule="auto"/>
              <w:ind w:left="1" w:firstLine="0"/>
            </w:pPr>
            <w:r>
              <w:t xml:space="preserve">Prueba 1.00 m  </w:t>
            </w:r>
          </w:p>
        </w:tc>
        <w:tc>
          <w:tcPr>
            <w:tcW w:w="2252" w:type="dxa"/>
            <w:shd w:val="clear" w:color="auto" w:fill="FCFCFC"/>
          </w:tcPr>
          <w:p w14:paraId="60BC5AC7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Art 238 2.1 Tiempo Directo </w:t>
            </w:r>
          </w:p>
        </w:tc>
        <w:tc>
          <w:tcPr>
            <w:tcW w:w="1078" w:type="dxa"/>
            <w:shd w:val="clear" w:color="auto" w:fill="FCFCFC"/>
          </w:tcPr>
          <w:p w14:paraId="34F36207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7804894C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1.00 m </w:t>
            </w:r>
          </w:p>
        </w:tc>
        <w:tc>
          <w:tcPr>
            <w:tcW w:w="1472" w:type="dxa"/>
            <w:gridSpan w:val="2"/>
          </w:tcPr>
          <w:p w14:paraId="611411E2" w14:textId="081775AD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14:paraId="0A7CEE07" w14:textId="77777777" w:rsidTr="0009671F">
        <w:trPr>
          <w:trHeight w:val="144"/>
        </w:trPr>
        <w:tc>
          <w:tcPr>
            <w:tcW w:w="735" w:type="dxa"/>
            <w:shd w:val="clear" w:color="auto" w:fill="FCFCFC"/>
          </w:tcPr>
          <w:p w14:paraId="23D27584" w14:textId="0937D0CF" w:rsidR="00423573" w:rsidRDefault="00423573">
            <w:pPr>
              <w:spacing w:after="0" w:line="259" w:lineRule="auto"/>
              <w:ind w:left="0" w:firstLine="0"/>
            </w:pPr>
            <w:r>
              <w:t xml:space="preserve">6 </w:t>
            </w:r>
          </w:p>
        </w:tc>
        <w:tc>
          <w:tcPr>
            <w:tcW w:w="1697" w:type="dxa"/>
          </w:tcPr>
          <w:p w14:paraId="0535172D" w14:textId="480E6C80" w:rsidR="00423573" w:rsidRDefault="00423573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5BF31381" w14:textId="01506B68" w:rsidR="00423573" w:rsidRDefault="00423573">
            <w:pPr>
              <w:spacing w:after="0" w:line="259" w:lineRule="auto"/>
              <w:ind w:left="1" w:firstLine="0"/>
            </w:pPr>
            <w:r>
              <w:t xml:space="preserve">Prueba 1.10 m  </w:t>
            </w:r>
          </w:p>
        </w:tc>
        <w:tc>
          <w:tcPr>
            <w:tcW w:w="2252" w:type="dxa"/>
            <w:shd w:val="clear" w:color="auto" w:fill="FCFCFC"/>
          </w:tcPr>
          <w:p w14:paraId="174031CE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Art 238 2.1 Tiempo Directo </w:t>
            </w:r>
          </w:p>
        </w:tc>
        <w:tc>
          <w:tcPr>
            <w:tcW w:w="1078" w:type="dxa"/>
            <w:shd w:val="clear" w:color="auto" w:fill="FCFCFC"/>
          </w:tcPr>
          <w:p w14:paraId="14C35B91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259C9834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1.10 m </w:t>
            </w:r>
          </w:p>
        </w:tc>
        <w:tc>
          <w:tcPr>
            <w:tcW w:w="1472" w:type="dxa"/>
            <w:gridSpan w:val="2"/>
          </w:tcPr>
          <w:p w14:paraId="0387C428" w14:textId="29F2673B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14:paraId="73B6F057" w14:textId="77777777" w:rsidTr="0009671F">
        <w:trPr>
          <w:trHeight w:val="144"/>
        </w:trPr>
        <w:tc>
          <w:tcPr>
            <w:tcW w:w="735" w:type="dxa"/>
            <w:shd w:val="clear" w:color="auto" w:fill="FCFCFC"/>
          </w:tcPr>
          <w:p w14:paraId="75C43E8F" w14:textId="188A08B9" w:rsidR="00423573" w:rsidRDefault="00423573">
            <w:pPr>
              <w:spacing w:after="0" w:line="259" w:lineRule="auto"/>
              <w:ind w:left="0" w:firstLine="0"/>
            </w:pPr>
            <w:r>
              <w:t xml:space="preserve">7 </w:t>
            </w:r>
          </w:p>
        </w:tc>
        <w:tc>
          <w:tcPr>
            <w:tcW w:w="1697" w:type="dxa"/>
          </w:tcPr>
          <w:p w14:paraId="47D19F1F" w14:textId="6C653726" w:rsidR="00423573" w:rsidRDefault="00423573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04A0E0C0" w14:textId="60C6DB22" w:rsidR="00423573" w:rsidRDefault="00423573">
            <w:pPr>
              <w:spacing w:after="0" w:line="259" w:lineRule="auto"/>
              <w:ind w:left="1" w:firstLine="0"/>
            </w:pPr>
            <w:r>
              <w:t xml:space="preserve">Prueba 1.20 m  </w:t>
            </w:r>
          </w:p>
        </w:tc>
        <w:tc>
          <w:tcPr>
            <w:tcW w:w="2252" w:type="dxa"/>
            <w:shd w:val="clear" w:color="auto" w:fill="FCFCFC"/>
          </w:tcPr>
          <w:p w14:paraId="2ADACF56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Art 238 2.1 Tiempo Directo </w:t>
            </w:r>
          </w:p>
        </w:tc>
        <w:tc>
          <w:tcPr>
            <w:tcW w:w="1078" w:type="dxa"/>
            <w:shd w:val="clear" w:color="auto" w:fill="FCFCFC"/>
          </w:tcPr>
          <w:p w14:paraId="2750E8D1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350 m/m </w:t>
            </w:r>
          </w:p>
        </w:tc>
        <w:tc>
          <w:tcPr>
            <w:tcW w:w="870" w:type="dxa"/>
          </w:tcPr>
          <w:p w14:paraId="660053D8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1.20 m </w:t>
            </w:r>
          </w:p>
        </w:tc>
        <w:tc>
          <w:tcPr>
            <w:tcW w:w="1472" w:type="dxa"/>
            <w:gridSpan w:val="2"/>
          </w:tcPr>
          <w:p w14:paraId="359D6EF8" w14:textId="68715D0A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14:paraId="33CD3612" w14:textId="77777777" w:rsidTr="0009671F">
        <w:tblPrEx>
          <w:tblCellMar>
            <w:top w:w="53" w:type="dxa"/>
          </w:tblCellMar>
        </w:tblPrEx>
        <w:trPr>
          <w:trHeight w:val="595"/>
        </w:trPr>
        <w:tc>
          <w:tcPr>
            <w:tcW w:w="735" w:type="dxa"/>
            <w:shd w:val="clear" w:color="auto" w:fill="FCFCFC"/>
          </w:tcPr>
          <w:p w14:paraId="48204AAC" w14:textId="475C6D0C" w:rsidR="00423573" w:rsidRDefault="00423573">
            <w:pPr>
              <w:spacing w:after="0" w:line="259" w:lineRule="auto"/>
              <w:ind w:left="0" w:firstLine="0"/>
            </w:pPr>
            <w:bookmarkStart w:id="0" w:name="_Hlk215586060"/>
            <w:r>
              <w:rPr>
                <w:sz w:val="20"/>
              </w:rPr>
              <w:t xml:space="preserve"> 8</w:t>
            </w:r>
          </w:p>
        </w:tc>
        <w:tc>
          <w:tcPr>
            <w:tcW w:w="1697" w:type="dxa"/>
          </w:tcPr>
          <w:p w14:paraId="4E41E802" w14:textId="0201A60B" w:rsidR="00423573" w:rsidRDefault="00423573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19DD7B0F" w14:textId="4FD234D6" w:rsidR="00423573" w:rsidRDefault="00423573">
            <w:pPr>
              <w:spacing w:after="0" w:line="259" w:lineRule="auto"/>
              <w:ind w:left="1" w:firstLine="0"/>
            </w:pPr>
            <w:r>
              <w:t xml:space="preserve">Prueba 1.30 m  </w:t>
            </w:r>
          </w:p>
        </w:tc>
        <w:tc>
          <w:tcPr>
            <w:tcW w:w="2252" w:type="dxa"/>
            <w:shd w:val="clear" w:color="auto" w:fill="FCFCFC"/>
          </w:tcPr>
          <w:p w14:paraId="60C6A85E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Art 238 2.1 Tiempo Directo </w:t>
            </w:r>
          </w:p>
        </w:tc>
        <w:tc>
          <w:tcPr>
            <w:tcW w:w="1078" w:type="dxa"/>
            <w:shd w:val="clear" w:color="auto" w:fill="FCFCFC"/>
          </w:tcPr>
          <w:p w14:paraId="403607A6" w14:textId="77777777" w:rsidR="00423573" w:rsidRDefault="00423573" w:rsidP="00C44758">
            <w:pPr>
              <w:spacing w:after="0" w:line="259" w:lineRule="auto"/>
              <w:ind w:left="1" w:right="-302" w:firstLine="0"/>
            </w:pPr>
            <w:r>
              <w:t xml:space="preserve">350 m/m </w:t>
            </w:r>
          </w:p>
        </w:tc>
        <w:tc>
          <w:tcPr>
            <w:tcW w:w="894" w:type="dxa"/>
            <w:gridSpan w:val="2"/>
          </w:tcPr>
          <w:p w14:paraId="73D03B8D" w14:textId="77777777" w:rsidR="00423573" w:rsidRDefault="00423573">
            <w:pPr>
              <w:spacing w:after="0" w:line="259" w:lineRule="auto"/>
              <w:ind w:left="1" w:firstLine="0"/>
            </w:pPr>
            <w:r>
              <w:t xml:space="preserve">1.30 m </w:t>
            </w:r>
          </w:p>
        </w:tc>
        <w:tc>
          <w:tcPr>
            <w:tcW w:w="1448" w:type="dxa"/>
          </w:tcPr>
          <w:p w14:paraId="16897EAB" w14:textId="29A8C5ED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5067D1" w14:paraId="6468D9D5" w14:textId="77777777" w:rsidTr="0009671F">
        <w:tblPrEx>
          <w:tblCellMar>
            <w:top w:w="53" w:type="dxa"/>
          </w:tblCellMar>
        </w:tblPrEx>
        <w:trPr>
          <w:trHeight w:val="595"/>
        </w:trPr>
        <w:tc>
          <w:tcPr>
            <w:tcW w:w="735" w:type="dxa"/>
            <w:shd w:val="clear" w:color="auto" w:fill="FCFCFC"/>
          </w:tcPr>
          <w:p w14:paraId="4C82FC26" w14:textId="65B32897" w:rsidR="005067D1" w:rsidRDefault="005067D1" w:rsidP="005067D1">
            <w:pPr>
              <w:spacing w:after="0" w:line="259" w:lineRule="auto"/>
              <w:ind w:left="0" w:firstLine="0"/>
              <w:rPr>
                <w:sz w:val="20"/>
              </w:rPr>
            </w:pPr>
            <w:bookmarkStart w:id="1" w:name="_Hlk215587254"/>
            <w:bookmarkEnd w:id="0"/>
            <w:r>
              <w:rPr>
                <w:sz w:val="20"/>
              </w:rPr>
              <w:t xml:space="preserve"> 9</w:t>
            </w:r>
          </w:p>
        </w:tc>
        <w:tc>
          <w:tcPr>
            <w:tcW w:w="1697" w:type="dxa"/>
          </w:tcPr>
          <w:p w14:paraId="58102069" w14:textId="3419716E" w:rsidR="005067D1" w:rsidRDefault="005067D1" w:rsidP="005067D1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7DB8377B" w14:textId="3524E032" w:rsidR="005067D1" w:rsidRDefault="005067D1" w:rsidP="005067D1">
            <w:pPr>
              <w:spacing w:after="0" w:line="259" w:lineRule="auto"/>
              <w:ind w:left="1" w:firstLine="0"/>
            </w:pPr>
            <w:r>
              <w:t xml:space="preserve">Prueba 1.35 m  </w:t>
            </w:r>
          </w:p>
        </w:tc>
        <w:tc>
          <w:tcPr>
            <w:tcW w:w="2252" w:type="dxa"/>
            <w:shd w:val="clear" w:color="auto" w:fill="FCFCFC"/>
          </w:tcPr>
          <w:p w14:paraId="1F3553A2" w14:textId="4F455F3B" w:rsidR="005067D1" w:rsidRDefault="005067D1" w:rsidP="005067D1">
            <w:pPr>
              <w:spacing w:after="0" w:line="259" w:lineRule="auto"/>
              <w:ind w:left="1" w:firstLine="0"/>
            </w:pPr>
            <w:r>
              <w:t xml:space="preserve">Art 238 2.1 Tiempo Directo </w:t>
            </w:r>
          </w:p>
        </w:tc>
        <w:tc>
          <w:tcPr>
            <w:tcW w:w="1078" w:type="dxa"/>
            <w:shd w:val="clear" w:color="auto" w:fill="FCFCFC"/>
          </w:tcPr>
          <w:p w14:paraId="5BD641B2" w14:textId="336330AD" w:rsidR="005067D1" w:rsidRDefault="005067D1" w:rsidP="005067D1">
            <w:pPr>
              <w:spacing w:after="0" w:line="259" w:lineRule="auto"/>
              <w:ind w:left="1" w:right="-302" w:firstLine="0"/>
            </w:pPr>
            <w:r>
              <w:t xml:space="preserve">350 m/m </w:t>
            </w:r>
          </w:p>
        </w:tc>
        <w:tc>
          <w:tcPr>
            <w:tcW w:w="894" w:type="dxa"/>
            <w:gridSpan w:val="2"/>
          </w:tcPr>
          <w:p w14:paraId="45A32D52" w14:textId="534E88E9" w:rsidR="005067D1" w:rsidRDefault="005067D1" w:rsidP="005067D1">
            <w:pPr>
              <w:spacing w:after="0" w:line="259" w:lineRule="auto"/>
              <w:ind w:left="1" w:firstLine="0"/>
            </w:pPr>
            <w:r>
              <w:t xml:space="preserve">1.35 m </w:t>
            </w:r>
          </w:p>
        </w:tc>
        <w:tc>
          <w:tcPr>
            <w:tcW w:w="1448" w:type="dxa"/>
          </w:tcPr>
          <w:p w14:paraId="200E6C99" w14:textId="1D566B16" w:rsidR="005067D1" w:rsidRDefault="005067D1" w:rsidP="005067D1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5067D1" w14:paraId="67D2E76D" w14:textId="77777777" w:rsidTr="0009671F">
        <w:tblPrEx>
          <w:tblCellMar>
            <w:top w:w="53" w:type="dxa"/>
          </w:tblCellMar>
        </w:tblPrEx>
        <w:trPr>
          <w:trHeight w:val="595"/>
        </w:trPr>
        <w:tc>
          <w:tcPr>
            <w:tcW w:w="735" w:type="dxa"/>
            <w:shd w:val="clear" w:color="auto" w:fill="FCFCFC"/>
          </w:tcPr>
          <w:p w14:paraId="7DBDCAD1" w14:textId="3A70D365" w:rsidR="005067D1" w:rsidRDefault="005067D1" w:rsidP="005067D1">
            <w:pPr>
              <w:spacing w:after="0" w:line="259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 10</w:t>
            </w:r>
          </w:p>
        </w:tc>
        <w:tc>
          <w:tcPr>
            <w:tcW w:w="1697" w:type="dxa"/>
          </w:tcPr>
          <w:p w14:paraId="751AA211" w14:textId="7BF4A400" w:rsidR="005067D1" w:rsidRDefault="005067D1" w:rsidP="005067D1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shd w:val="clear" w:color="auto" w:fill="FCFCFC"/>
          </w:tcPr>
          <w:p w14:paraId="19C866FB" w14:textId="06231A96" w:rsidR="005067D1" w:rsidRDefault="005067D1" w:rsidP="005067D1">
            <w:pPr>
              <w:spacing w:after="0" w:line="259" w:lineRule="auto"/>
              <w:ind w:left="1" w:firstLine="0"/>
            </w:pPr>
            <w:r>
              <w:t xml:space="preserve">Prueba 1.40 m  </w:t>
            </w:r>
          </w:p>
        </w:tc>
        <w:tc>
          <w:tcPr>
            <w:tcW w:w="2252" w:type="dxa"/>
            <w:shd w:val="clear" w:color="auto" w:fill="FCFCFC"/>
          </w:tcPr>
          <w:p w14:paraId="382367F4" w14:textId="2AC24BF2" w:rsidR="005067D1" w:rsidRDefault="005067D1" w:rsidP="005067D1">
            <w:pPr>
              <w:spacing w:after="0" w:line="259" w:lineRule="auto"/>
              <w:ind w:left="1" w:firstLine="0"/>
            </w:pPr>
            <w:r>
              <w:t xml:space="preserve">Art 238 2.1 Tiempo Directo </w:t>
            </w:r>
          </w:p>
        </w:tc>
        <w:tc>
          <w:tcPr>
            <w:tcW w:w="1078" w:type="dxa"/>
            <w:shd w:val="clear" w:color="auto" w:fill="FCFCFC"/>
          </w:tcPr>
          <w:p w14:paraId="4157BB08" w14:textId="7AE85C26" w:rsidR="005067D1" w:rsidRDefault="005067D1" w:rsidP="005067D1">
            <w:pPr>
              <w:spacing w:after="0" w:line="259" w:lineRule="auto"/>
              <w:ind w:left="1" w:right="-302" w:firstLine="0"/>
            </w:pPr>
            <w:r>
              <w:t xml:space="preserve">350 m/m </w:t>
            </w:r>
          </w:p>
        </w:tc>
        <w:tc>
          <w:tcPr>
            <w:tcW w:w="894" w:type="dxa"/>
            <w:gridSpan w:val="2"/>
          </w:tcPr>
          <w:p w14:paraId="5DAEEF02" w14:textId="6CAE0DB6" w:rsidR="005067D1" w:rsidRDefault="005067D1" w:rsidP="005067D1">
            <w:pPr>
              <w:spacing w:after="0" w:line="259" w:lineRule="auto"/>
              <w:ind w:left="1" w:firstLine="0"/>
            </w:pPr>
            <w:r>
              <w:t xml:space="preserve">1.40 m </w:t>
            </w:r>
          </w:p>
        </w:tc>
        <w:tc>
          <w:tcPr>
            <w:tcW w:w="1448" w:type="dxa"/>
          </w:tcPr>
          <w:p w14:paraId="1B13F60C" w14:textId="698B8E6E" w:rsidR="005067D1" w:rsidRDefault="005067D1" w:rsidP="005067D1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</w:tbl>
    <w:bookmarkEnd w:id="1"/>
    <w:p w14:paraId="01F4529B" w14:textId="77777777" w:rsidR="006C4A96" w:rsidRDefault="007C7AF1">
      <w:pPr>
        <w:spacing w:after="9" w:line="259" w:lineRule="auto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1511AB46" w14:textId="77777777" w:rsidR="006C4A96" w:rsidRDefault="007C7AF1">
      <w:pPr>
        <w:spacing w:after="0" w:line="259" w:lineRule="auto"/>
        <w:ind w:left="0" w:firstLine="0"/>
        <w:jc w:val="both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26F012EF" w14:textId="77777777" w:rsidR="00DE1EF4" w:rsidRDefault="00DE1EF4">
      <w:pPr>
        <w:ind w:left="715"/>
      </w:pPr>
    </w:p>
    <w:p w14:paraId="72179817" w14:textId="77777777" w:rsidR="00DE1EF4" w:rsidRDefault="00DE1EF4">
      <w:pPr>
        <w:ind w:left="715"/>
      </w:pPr>
    </w:p>
    <w:p w14:paraId="49D7157C" w14:textId="77777777" w:rsidR="00DE1EF4" w:rsidRDefault="00DE1EF4">
      <w:pPr>
        <w:ind w:left="715"/>
      </w:pPr>
    </w:p>
    <w:p w14:paraId="1025DF71" w14:textId="77777777" w:rsidR="00DE1EF4" w:rsidRDefault="00DE1EF4">
      <w:pPr>
        <w:ind w:left="715"/>
      </w:pPr>
    </w:p>
    <w:p w14:paraId="5EEB623D" w14:textId="77777777" w:rsidR="00DE1EF4" w:rsidRDefault="00DE1EF4">
      <w:pPr>
        <w:ind w:left="715"/>
      </w:pPr>
    </w:p>
    <w:p w14:paraId="2634F824" w14:textId="77777777" w:rsidR="00DE1EF4" w:rsidRDefault="00DE1EF4">
      <w:pPr>
        <w:ind w:left="715"/>
      </w:pPr>
    </w:p>
    <w:p w14:paraId="47D03142" w14:textId="77777777" w:rsidR="00DE1EF4" w:rsidRDefault="00DE1EF4">
      <w:pPr>
        <w:ind w:left="715"/>
      </w:pPr>
    </w:p>
    <w:p w14:paraId="7ADAC62B" w14:textId="77777777" w:rsidR="00DE1EF4" w:rsidRDefault="00DE1EF4">
      <w:pPr>
        <w:ind w:left="715"/>
      </w:pPr>
    </w:p>
    <w:p w14:paraId="074C5AF5" w14:textId="77777777" w:rsidR="00DE1EF4" w:rsidRDefault="00DE1EF4">
      <w:pPr>
        <w:ind w:left="715"/>
      </w:pPr>
    </w:p>
    <w:p w14:paraId="131376C3" w14:textId="77777777" w:rsidR="00DE1EF4" w:rsidRDefault="00DE1EF4">
      <w:pPr>
        <w:ind w:left="715"/>
      </w:pPr>
    </w:p>
    <w:p w14:paraId="150933DE" w14:textId="77777777" w:rsidR="00DE1EF4" w:rsidRDefault="00DE1EF4">
      <w:pPr>
        <w:ind w:left="715"/>
      </w:pPr>
    </w:p>
    <w:p w14:paraId="3A9A2BC6" w14:textId="77777777" w:rsidR="00CE2714" w:rsidRDefault="00CE2714">
      <w:pPr>
        <w:ind w:left="715"/>
      </w:pPr>
    </w:p>
    <w:p w14:paraId="61E4614A" w14:textId="22C354D5" w:rsidR="006C4A96" w:rsidRDefault="007C7AF1">
      <w:pPr>
        <w:ind w:left="715"/>
      </w:pPr>
      <w:r>
        <w:t xml:space="preserve">Domingo 14 de Diciembre </w:t>
      </w:r>
    </w:p>
    <w:p w14:paraId="117541F5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Pista abierta 8:00 am Primer Jinete 8:30 am </w:t>
      </w:r>
    </w:p>
    <w:p w14:paraId="28E841AF" w14:textId="77777777" w:rsidR="00DE1EF4" w:rsidRPr="000E1305" w:rsidRDefault="007C7AF1">
      <w:pPr>
        <w:spacing w:after="9" w:line="259" w:lineRule="auto"/>
        <w:ind w:left="720" w:firstLine="0"/>
        <w:rPr>
          <w:lang w:val="es-CR"/>
        </w:rPr>
      </w:pPr>
      <w:r w:rsidRPr="000E1305">
        <w:rPr>
          <w:lang w:val="es-CR"/>
        </w:rPr>
        <w:t xml:space="preserve"> </w:t>
      </w:r>
    </w:p>
    <w:tbl>
      <w:tblPr>
        <w:tblStyle w:val="TableGrid"/>
        <w:tblW w:w="9935" w:type="dxa"/>
        <w:tblInd w:w="846" w:type="dxa"/>
        <w:tblCellMar>
          <w:top w:w="52" w:type="dxa"/>
          <w:left w:w="96" w:type="dxa"/>
          <w:right w:w="107" w:type="dxa"/>
        </w:tblCellMar>
        <w:tblLook w:val="04A0" w:firstRow="1" w:lastRow="0" w:firstColumn="1" w:lastColumn="0" w:noHBand="0" w:noVBand="1"/>
      </w:tblPr>
      <w:tblGrid>
        <w:gridCol w:w="568"/>
        <w:gridCol w:w="1663"/>
        <w:gridCol w:w="1891"/>
        <w:gridCol w:w="2276"/>
        <w:gridCol w:w="1192"/>
        <w:gridCol w:w="906"/>
        <w:gridCol w:w="1439"/>
      </w:tblGrid>
      <w:tr w:rsidR="00423573" w14:paraId="4F93ADC1" w14:textId="77777777" w:rsidTr="00185480">
        <w:trPr>
          <w:trHeight w:val="30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2C9643" w14:textId="000E01A6" w:rsidR="00423573" w:rsidRDefault="005067D1" w:rsidP="00F67904">
            <w:pPr>
              <w:spacing w:after="0" w:line="259" w:lineRule="auto"/>
              <w:ind w:left="10" w:firstLine="0"/>
            </w:pPr>
            <w:r>
              <w:t>11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661C" w14:textId="021AB51E" w:rsidR="00423573" w:rsidRDefault="00423573" w:rsidP="00F67904">
            <w:pPr>
              <w:spacing w:after="0" w:line="259" w:lineRule="auto"/>
              <w:ind w:left="12" w:firstLine="0"/>
            </w:pPr>
            <w:r>
              <w:t>Arena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8D7CD1" w14:textId="30636F8E" w:rsidR="00423573" w:rsidRDefault="00423573" w:rsidP="00F67904">
            <w:pPr>
              <w:spacing w:after="0" w:line="259" w:lineRule="auto"/>
              <w:ind w:left="12" w:firstLine="0"/>
            </w:pPr>
            <w:r>
              <w:t xml:space="preserve">Prueba Verticales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A3286" w14:textId="77777777" w:rsidR="00423573" w:rsidRDefault="00423573" w:rsidP="00F67904">
            <w:pPr>
              <w:spacing w:after="0" w:line="259" w:lineRule="auto"/>
              <w:ind w:left="9" w:firstLine="0"/>
            </w:pPr>
            <w:r>
              <w:t xml:space="preserve">Art 238 Tiempo Ideal 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0F4ED" w14:textId="77777777" w:rsidR="00423573" w:rsidRDefault="00423573" w:rsidP="00F67904">
            <w:pPr>
              <w:spacing w:after="0" w:line="259" w:lineRule="auto"/>
              <w:ind w:left="6" w:firstLine="0"/>
            </w:pPr>
            <w:r>
              <w:t xml:space="preserve">325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1156C" w14:textId="77777777" w:rsidR="00423573" w:rsidRDefault="00423573" w:rsidP="00F67904">
            <w:pPr>
              <w:spacing w:after="0" w:line="259" w:lineRule="auto"/>
              <w:ind w:left="6" w:firstLine="0"/>
            </w:pPr>
            <w:r>
              <w:t xml:space="preserve">0.60 m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F844F" w14:textId="28568BA8" w:rsidR="00423573" w:rsidRDefault="00423573" w:rsidP="00F67904">
            <w:pPr>
              <w:spacing w:after="0" w:line="259" w:lineRule="auto"/>
              <w:ind w:left="4" w:firstLine="0"/>
            </w:pPr>
            <w:r>
              <w:t xml:space="preserve">₡35,000.00 </w:t>
            </w:r>
          </w:p>
        </w:tc>
      </w:tr>
      <w:tr w:rsidR="00423573" w14:paraId="605E3823" w14:textId="77777777" w:rsidTr="00185480">
        <w:trPr>
          <w:trHeight w:val="30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7DA3E5" w14:textId="295C9CFE" w:rsidR="00423573" w:rsidRDefault="00423573" w:rsidP="00F67904">
            <w:pPr>
              <w:spacing w:after="0" w:line="259" w:lineRule="auto"/>
              <w:ind w:left="10" w:firstLine="0"/>
            </w:pPr>
            <w:r>
              <w:t>1</w:t>
            </w:r>
            <w:r w:rsidR="005067D1">
              <w:t>2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16E6A" w14:textId="0DE92926" w:rsidR="00423573" w:rsidRDefault="00423573" w:rsidP="00F67904">
            <w:pPr>
              <w:spacing w:after="0" w:line="259" w:lineRule="auto"/>
              <w:ind w:left="12" w:firstLine="0"/>
            </w:pPr>
            <w:r>
              <w:t>Arena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2057FC7" w14:textId="3D4943F9" w:rsidR="00423573" w:rsidRDefault="00423573" w:rsidP="00F67904">
            <w:pPr>
              <w:spacing w:after="0" w:line="259" w:lineRule="auto"/>
              <w:ind w:left="12" w:firstLine="0"/>
            </w:pPr>
            <w:r>
              <w:t xml:space="preserve">Prueba 0.70 m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3CB3C" w14:textId="77777777" w:rsidR="00423573" w:rsidRDefault="00423573" w:rsidP="00F67904">
            <w:pPr>
              <w:spacing w:after="0" w:line="259" w:lineRule="auto"/>
              <w:ind w:left="9" w:firstLine="0"/>
            </w:pPr>
            <w:r>
              <w:t xml:space="preserve">Art 238 Tiempo Ideal 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8A3BF" w14:textId="77777777" w:rsidR="00423573" w:rsidRDefault="00423573" w:rsidP="00F67904">
            <w:pPr>
              <w:spacing w:after="0" w:line="259" w:lineRule="auto"/>
              <w:ind w:left="6" w:firstLine="0"/>
            </w:pPr>
            <w:r>
              <w:t xml:space="preserve">325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EC642" w14:textId="77777777" w:rsidR="00423573" w:rsidRDefault="00423573" w:rsidP="00F67904">
            <w:pPr>
              <w:spacing w:after="0" w:line="259" w:lineRule="auto"/>
              <w:ind w:left="6" w:firstLine="0"/>
            </w:pPr>
            <w:r>
              <w:t xml:space="preserve">0.70 m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88CCB" w14:textId="615DBA3A" w:rsidR="00423573" w:rsidRDefault="00423573" w:rsidP="00F67904">
            <w:pPr>
              <w:spacing w:after="0" w:line="259" w:lineRule="auto"/>
              <w:ind w:left="3" w:firstLine="0"/>
            </w:pPr>
            <w:r>
              <w:t xml:space="preserve">₡35,000.00 </w:t>
            </w:r>
          </w:p>
        </w:tc>
      </w:tr>
      <w:tr w:rsidR="00423573" w14:paraId="7A469242" w14:textId="77777777" w:rsidTr="00185480">
        <w:trPr>
          <w:trHeight w:val="59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0F273EF7" w14:textId="433261A1" w:rsidR="00423573" w:rsidRDefault="00423573">
            <w:pPr>
              <w:spacing w:after="0" w:line="259" w:lineRule="auto"/>
              <w:ind w:left="1" w:firstLine="0"/>
            </w:pPr>
            <w:r w:rsidRPr="000E1305">
              <w:rPr>
                <w:lang w:val="es-CR"/>
              </w:rPr>
              <w:t xml:space="preserve">              </w:t>
            </w:r>
            <w:r>
              <w:t>1</w:t>
            </w:r>
            <w:r w:rsidR="005067D1">
              <w:t>3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F119" w14:textId="7EDA13DC" w:rsidR="00423573" w:rsidRDefault="00423573">
            <w:pPr>
              <w:spacing w:after="0" w:line="259" w:lineRule="auto"/>
              <w:ind w:left="2" w:firstLine="0"/>
            </w:pPr>
            <w:r>
              <w:t>Arena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6FA7375C" w14:textId="1DB5B2E0" w:rsidR="00423573" w:rsidRDefault="00423573">
            <w:pPr>
              <w:spacing w:after="0" w:line="259" w:lineRule="auto"/>
              <w:ind w:left="2" w:firstLine="0"/>
            </w:pPr>
            <w:r>
              <w:t xml:space="preserve">Prueba 0.80 m 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7D03B602" w14:textId="2901FF36" w:rsidR="00423573" w:rsidRDefault="00423573">
            <w:pPr>
              <w:spacing w:after="0" w:line="259" w:lineRule="auto"/>
              <w:ind w:left="2" w:firstLine="0"/>
            </w:pPr>
            <w:r>
              <w:t>Art 238 2.2 245.3 Desempate Incorporado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126A7905" w14:textId="4949EBC5" w:rsidR="00423573" w:rsidRDefault="00423573">
            <w:pPr>
              <w:spacing w:after="0" w:line="259" w:lineRule="auto"/>
              <w:ind w:left="4" w:firstLine="0"/>
            </w:pPr>
            <w:r>
              <w:t xml:space="preserve">325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165E6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0.80 m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EDB0E" w14:textId="11C0AD4A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:rsidRPr="00046D5A" w14:paraId="73E66116" w14:textId="77777777" w:rsidTr="00185480">
        <w:trPr>
          <w:trHeight w:val="59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0065D695" w14:textId="45FDB823" w:rsidR="00423573" w:rsidRDefault="00423573">
            <w:pPr>
              <w:spacing w:after="0" w:line="259" w:lineRule="auto"/>
              <w:ind w:left="1" w:firstLine="0"/>
            </w:pPr>
            <w:r>
              <w:t>1</w:t>
            </w:r>
            <w:r w:rsidR="005067D1">
              <w:t>4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70C3" w14:textId="1886DBD0" w:rsidR="00423573" w:rsidRDefault="00423573">
            <w:pPr>
              <w:spacing w:after="0" w:line="259" w:lineRule="auto"/>
              <w:ind w:left="2" w:firstLine="0"/>
            </w:pPr>
            <w:r>
              <w:t>Arena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5DE5B51E" w14:textId="1F7D2EFD" w:rsidR="00423573" w:rsidRDefault="00423573">
            <w:pPr>
              <w:spacing w:after="0" w:line="259" w:lineRule="auto"/>
              <w:ind w:left="2" w:firstLine="0"/>
            </w:pPr>
            <w:r>
              <w:t xml:space="preserve">Prueba 0.90 m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5062396F" w14:textId="76F556C1" w:rsidR="00423573" w:rsidRDefault="00423573">
            <w:pPr>
              <w:spacing w:after="0" w:line="259" w:lineRule="auto"/>
              <w:ind w:left="2" w:firstLine="0"/>
            </w:pPr>
            <w:r>
              <w:t xml:space="preserve">Art 238 2.2 245.3 Desempate Incorporado 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63423103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F2A2F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0.90 m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25512" w14:textId="40D24E88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14:paraId="2BD9D3CA" w14:textId="77777777" w:rsidTr="00185480">
        <w:trPr>
          <w:trHeight w:val="59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6827891E" w14:textId="2F912F65" w:rsidR="00423573" w:rsidRDefault="00423573">
            <w:pPr>
              <w:spacing w:after="0" w:line="259" w:lineRule="auto"/>
              <w:ind w:left="1" w:firstLine="0"/>
            </w:pPr>
            <w:r>
              <w:t>1</w:t>
            </w:r>
            <w:r w:rsidR="005067D1">
              <w:t>5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541BF" w14:textId="4BE136F4" w:rsidR="00423573" w:rsidRDefault="00423573">
            <w:pPr>
              <w:spacing w:after="0" w:line="259" w:lineRule="auto"/>
              <w:ind w:left="2" w:firstLine="0"/>
            </w:pPr>
            <w:r>
              <w:t>Zacate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4FC4351D" w14:textId="7A729BF0" w:rsidR="00423573" w:rsidRDefault="00423573">
            <w:pPr>
              <w:spacing w:after="0" w:line="259" w:lineRule="auto"/>
              <w:ind w:left="2" w:firstLine="0"/>
            </w:pPr>
            <w:r>
              <w:t xml:space="preserve">Prueba 1.00 m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353684FC" w14:textId="2EB7C2A1" w:rsidR="00423573" w:rsidRDefault="00423573">
            <w:pPr>
              <w:spacing w:after="0" w:line="259" w:lineRule="auto"/>
              <w:ind w:left="2" w:firstLine="0"/>
            </w:pPr>
            <w:r>
              <w:t xml:space="preserve"> Art 238 2.2 245.3 Desempate Incorporado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07987D29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6378F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1.00 m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E1C21" w14:textId="3C727429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14:paraId="478AAB19" w14:textId="77777777" w:rsidTr="00185480">
        <w:trPr>
          <w:trHeight w:val="59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5E9EBD8C" w14:textId="328A86EE" w:rsidR="00423573" w:rsidRDefault="00423573">
            <w:pPr>
              <w:spacing w:after="0" w:line="259" w:lineRule="auto"/>
              <w:ind w:left="1" w:firstLine="0"/>
            </w:pPr>
            <w:r>
              <w:t>1</w:t>
            </w:r>
            <w:r w:rsidR="005067D1">
              <w:t>6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1E00A" w14:textId="5F5CF8BD" w:rsidR="00423573" w:rsidRDefault="00423573">
            <w:pPr>
              <w:spacing w:after="0" w:line="259" w:lineRule="auto"/>
              <w:ind w:left="2" w:firstLine="0"/>
            </w:pPr>
            <w:r>
              <w:t>Zacate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0ADA9155" w14:textId="25480418" w:rsidR="00423573" w:rsidRDefault="00423573">
            <w:pPr>
              <w:spacing w:after="0" w:line="259" w:lineRule="auto"/>
              <w:ind w:left="2" w:firstLine="0"/>
            </w:pPr>
            <w:r>
              <w:t xml:space="preserve">Prueba 1.10 m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7E062BD0" w14:textId="5AB270E1" w:rsidR="00423573" w:rsidRDefault="00423573">
            <w:pPr>
              <w:spacing w:after="0" w:line="259" w:lineRule="auto"/>
              <w:ind w:left="2" w:firstLine="0"/>
            </w:pPr>
            <w:r>
              <w:t>Art 238 2.2 245.3 Desempate Incorporado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4DCBC4C5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89D4C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1.10 m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73D63" w14:textId="40C0A073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14:paraId="1AE17D37" w14:textId="77777777" w:rsidTr="00185480">
        <w:trPr>
          <w:trHeight w:val="59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CFCFC"/>
          </w:tcPr>
          <w:p w14:paraId="2DD2B766" w14:textId="18D435C2" w:rsidR="00423573" w:rsidRDefault="00423573">
            <w:pPr>
              <w:spacing w:after="0" w:line="259" w:lineRule="auto"/>
              <w:ind w:left="1" w:firstLine="0"/>
            </w:pPr>
            <w:r>
              <w:t>1</w:t>
            </w:r>
            <w:r w:rsidR="005067D1">
              <w:t>7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D29AA" w14:textId="0CBF58E2" w:rsidR="00423573" w:rsidRDefault="00423573">
            <w:pPr>
              <w:spacing w:after="0" w:line="259" w:lineRule="auto"/>
              <w:ind w:left="2" w:firstLine="0"/>
            </w:pPr>
            <w:r>
              <w:t>Zacate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07D28B51" w14:textId="4C8CB8DF" w:rsidR="00423573" w:rsidRDefault="00423573">
            <w:pPr>
              <w:spacing w:after="0" w:line="259" w:lineRule="auto"/>
              <w:ind w:left="2" w:firstLine="0"/>
            </w:pPr>
            <w:r>
              <w:t xml:space="preserve">Prueba 1.20 m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33374BF0" w14:textId="63A519FD" w:rsidR="00423573" w:rsidRDefault="00423573">
            <w:pPr>
              <w:spacing w:after="0" w:line="259" w:lineRule="auto"/>
              <w:ind w:left="2" w:firstLine="0"/>
            </w:pPr>
            <w:r>
              <w:t xml:space="preserve"> Art 238 2.2 Desempate Posterior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</w:tcPr>
          <w:p w14:paraId="6B6901CA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686CA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1.20 m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DB624" w14:textId="5751B9CE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423573" w14:paraId="0826F3DA" w14:textId="77777777" w:rsidTr="00185480">
        <w:trPr>
          <w:trHeight w:val="59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CFCFC"/>
          </w:tcPr>
          <w:p w14:paraId="578D5D74" w14:textId="610FD3AC" w:rsidR="00423573" w:rsidRDefault="00423573" w:rsidP="00185480">
            <w:pPr>
              <w:spacing w:after="0" w:line="259" w:lineRule="auto"/>
              <w:ind w:left="0" w:firstLine="0"/>
            </w:pPr>
            <w:r>
              <w:t>1</w:t>
            </w:r>
            <w:r w:rsidR="005067D1">
              <w:t>8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BE158" w14:textId="23C190FF" w:rsidR="00423573" w:rsidRDefault="00423573">
            <w:pPr>
              <w:spacing w:after="0" w:line="259" w:lineRule="auto"/>
              <w:ind w:left="2" w:firstLine="0"/>
            </w:pPr>
            <w:r>
              <w:t>Zacate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CFCFC"/>
          </w:tcPr>
          <w:p w14:paraId="65470700" w14:textId="215432C1" w:rsidR="00423573" w:rsidRDefault="00423573">
            <w:pPr>
              <w:spacing w:after="0" w:line="259" w:lineRule="auto"/>
              <w:ind w:left="2" w:firstLine="0"/>
            </w:pPr>
            <w:r>
              <w:t xml:space="preserve">Prueba 1.30 m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CFCFC"/>
          </w:tcPr>
          <w:p w14:paraId="70E47F5C" w14:textId="27CCA36C" w:rsidR="00423573" w:rsidRDefault="00423573">
            <w:pPr>
              <w:spacing w:after="0" w:line="259" w:lineRule="auto"/>
              <w:ind w:left="2" w:firstLine="0"/>
            </w:pPr>
            <w:r>
              <w:t xml:space="preserve">Art 238 2.2 Desempate Posterior 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CFCFC"/>
          </w:tcPr>
          <w:p w14:paraId="08F6F000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350 m/m 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61E1FB" w14:textId="77777777" w:rsidR="00423573" w:rsidRDefault="00423573">
            <w:pPr>
              <w:spacing w:after="0" w:line="259" w:lineRule="auto"/>
              <w:ind w:left="4" w:firstLine="0"/>
            </w:pPr>
            <w:r>
              <w:t xml:space="preserve">1.30 m 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271394" w14:textId="65315F55" w:rsidR="00423573" w:rsidRDefault="00423573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185480" w14:paraId="5E8C2466" w14:textId="77777777" w:rsidTr="00185480">
        <w:tblPrEx>
          <w:tblCellMar>
            <w:top w:w="0" w:type="dxa"/>
            <w:left w:w="0" w:type="dxa"/>
            <w:right w:w="0" w:type="dxa"/>
          </w:tblCellMar>
        </w:tblPrEx>
        <w:trPr>
          <w:trHeight w:val="5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E5968" w14:textId="2E1E964C" w:rsidR="00185480" w:rsidRDefault="00185480" w:rsidP="00034CB8">
            <w:pPr>
              <w:spacing w:after="0" w:line="259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8C96A" w14:textId="77777777" w:rsidR="00185480" w:rsidRDefault="00185480" w:rsidP="00034CB8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3D128" w14:textId="77777777" w:rsidR="00185480" w:rsidRDefault="00185480" w:rsidP="00034CB8">
            <w:pPr>
              <w:spacing w:after="0" w:line="259" w:lineRule="auto"/>
              <w:ind w:left="1" w:firstLine="0"/>
            </w:pPr>
            <w:r>
              <w:t xml:space="preserve">Prueba 1.35 m  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FB0B8" w14:textId="77777777" w:rsidR="00185480" w:rsidRDefault="00185480" w:rsidP="00034CB8">
            <w:pPr>
              <w:spacing w:after="0" w:line="259" w:lineRule="auto"/>
              <w:ind w:left="1" w:firstLine="0"/>
            </w:pPr>
            <w:r>
              <w:t xml:space="preserve">Art 238 2.2  </w:t>
            </w:r>
          </w:p>
          <w:p w14:paraId="1D2BC9DE" w14:textId="586AC205" w:rsidR="00185480" w:rsidRDefault="00185480" w:rsidP="00034CB8">
            <w:pPr>
              <w:spacing w:after="0" w:line="259" w:lineRule="auto"/>
              <w:ind w:left="1" w:firstLine="0"/>
            </w:pPr>
            <w:r>
              <w:t>Desempate Posterior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C176D" w14:textId="73DB1333" w:rsidR="00185480" w:rsidRDefault="00185480" w:rsidP="00185480">
            <w:pPr>
              <w:spacing w:after="0" w:line="259" w:lineRule="auto"/>
              <w:ind w:left="4" w:firstLine="0"/>
            </w:pPr>
            <w:r>
              <w:t>350 m/m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B78E8" w14:textId="77777777" w:rsidR="00185480" w:rsidRDefault="00185480" w:rsidP="00034CB8">
            <w:pPr>
              <w:spacing w:after="0" w:line="259" w:lineRule="auto"/>
              <w:ind w:left="1" w:firstLine="0"/>
            </w:pPr>
            <w:r>
              <w:t xml:space="preserve">1.35 m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A1AA0" w14:textId="77777777" w:rsidR="00185480" w:rsidRDefault="00185480" w:rsidP="00034CB8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  <w:tr w:rsidR="00185480" w14:paraId="1C850077" w14:textId="77777777" w:rsidTr="00185480">
        <w:tblPrEx>
          <w:tblCellMar>
            <w:top w:w="0" w:type="dxa"/>
            <w:left w:w="0" w:type="dxa"/>
            <w:right w:w="0" w:type="dxa"/>
          </w:tblCellMar>
        </w:tblPrEx>
        <w:trPr>
          <w:trHeight w:val="5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D3756" w14:textId="68074B5E" w:rsidR="00185480" w:rsidRDefault="00185480" w:rsidP="00034CB8">
            <w:pPr>
              <w:spacing w:after="0" w:line="259" w:lineRule="auto"/>
              <w:ind w:left="0" w:firstLine="0"/>
              <w:rPr>
                <w:sz w:val="20"/>
              </w:rPr>
            </w:pPr>
            <w:r>
              <w:rPr>
                <w:sz w:val="20"/>
              </w:rPr>
              <w:t xml:space="preserve"> 20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0C69E" w14:textId="77777777" w:rsidR="00185480" w:rsidRDefault="00185480" w:rsidP="00034CB8">
            <w:pPr>
              <w:spacing w:after="0" w:line="259" w:lineRule="auto"/>
              <w:ind w:left="1" w:firstLine="0"/>
            </w:pPr>
            <w:r>
              <w:t>Zacate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07635" w14:textId="77777777" w:rsidR="00185480" w:rsidRDefault="00185480" w:rsidP="00034CB8">
            <w:pPr>
              <w:spacing w:after="0" w:line="259" w:lineRule="auto"/>
              <w:ind w:left="1" w:firstLine="0"/>
            </w:pPr>
            <w:r>
              <w:t xml:space="preserve">Prueba 1.40 m  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CD7A8" w14:textId="77777777" w:rsidR="00185480" w:rsidRDefault="00185480" w:rsidP="00034CB8">
            <w:pPr>
              <w:spacing w:after="0" w:line="259" w:lineRule="auto"/>
              <w:ind w:left="1" w:firstLine="0"/>
            </w:pPr>
            <w:r>
              <w:t>Art 238 2.2</w:t>
            </w:r>
          </w:p>
          <w:p w14:paraId="1973D527" w14:textId="62A52075" w:rsidR="00185480" w:rsidRDefault="00185480" w:rsidP="00034CB8">
            <w:pPr>
              <w:spacing w:after="0" w:line="259" w:lineRule="auto"/>
              <w:ind w:left="1" w:firstLine="0"/>
            </w:pPr>
            <w:r>
              <w:t>Desempate Posterior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5036D" w14:textId="367C7E8B" w:rsidR="00185480" w:rsidRDefault="00185480" w:rsidP="00185480">
            <w:pPr>
              <w:spacing w:after="0" w:line="259" w:lineRule="auto"/>
              <w:ind w:left="4" w:firstLine="0"/>
            </w:pPr>
            <w:r>
              <w:t>350 m/m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1204D" w14:textId="77777777" w:rsidR="00185480" w:rsidRDefault="00185480" w:rsidP="00034CB8">
            <w:pPr>
              <w:spacing w:after="0" w:line="259" w:lineRule="auto"/>
              <w:ind w:left="1" w:firstLine="0"/>
            </w:pPr>
            <w:r>
              <w:t xml:space="preserve">1.40 m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0EA30" w14:textId="77777777" w:rsidR="00185480" w:rsidRDefault="00185480" w:rsidP="00034CB8">
            <w:pPr>
              <w:spacing w:after="0" w:line="259" w:lineRule="auto"/>
              <w:ind w:left="0" w:firstLine="0"/>
            </w:pPr>
            <w:r>
              <w:t xml:space="preserve">₡35,000.00 </w:t>
            </w:r>
          </w:p>
        </w:tc>
      </w:tr>
    </w:tbl>
    <w:p w14:paraId="449D869D" w14:textId="77777777" w:rsidR="006C4A96" w:rsidRPr="00423573" w:rsidRDefault="007C7AF1">
      <w:pPr>
        <w:spacing w:after="0" w:line="259" w:lineRule="auto"/>
        <w:ind w:left="0" w:firstLine="0"/>
        <w:rPr>
          <w:lang w:val="es-CR"/>
        </w:rPr>
      </w:pPr>
      <w:r w:rsidRPr="00423573">
        <w:rPr>
          <w:lang w:val="es-CR"/>
        </w:rPr>
        <w:t xml:space="preserve"> </w:t>
      </w:r>
    </w:p>
    <w:p w14:paraId="6A4210BF" w14:textId="77777777" w:rsidR="006C4A96" w:rsidRPr="00423573" w:rsidRDefault="007C7AF1">
      <w:pPr>
        <w:spacing w:after="37" w:line="259" w:lineRule="auto"/>
        <w:ind w:left="0" w:firstLine="0"/>
        <w:rPr>
          <w:lang w:val="es-CR"/>
        </w:rPr>
      </w:pPr>
      <w:r w:rsidRPr="00423573">
        <w:rPr>
          <w:sz w:val="20"/>
          <w:lang w:val="es-CR"/>
        </w:rPr>
        <w:t xml:space="preserve"> </w:t>
      </w:r>
    </w:p>
    <w:p w14:paraId="69D8DFDB" w14:textId="77777777" w:rsidR="00423573" w:rsidRDefault="00423573" w:rsidP="00717723">
      <w:pPr>
        <w:spacing w:after="0" w:line="259" w:lineRule="auto"/>
        <w:ind w:left="715"/>
        <w:rPr>
          <w:lang w:val="es-CR"/>
        </w:rPr>
      </w:pPr>
    </w:p>
    <w:p w14:paraId="5C6C604D" w14:textId="77777777" w:rsidR="00423573" w:rsidRDefault="00423573" w:rsidP="00717723">
      <w:pPr>
        <w:spacing w:after="0" w:line="259" w:lineRule="auto"/>
        <w:ind w:left="715"/>
        <w:rPr>
          <w:lang w:val="es-CR"/>
        </w:rPr>
      </w:pPr>
    </w:p>
    <w:p w14:paraId="47AE1D58" w14:textId="77777777" w:rsidR="00423573" w:rsidRDefault="00423573" w:rsidP="00717723">
      <w:pPr>
        <w:spacing w:after="0" w:line="259" w:lineRule="auto"/>
        <w:ind w:left="715"/>
        <w:rPr>
          <w:lang w:val="es-CR"/>
        </w:rPr>
      </w:pPr>
    </w:p>
    <w:p w14:paraId="46EF828D" w14:textId="77777777" w:rsidR="00423573" w:rsidRDefault="00423573" w:rsidP="00717723">
      <w:pPr>
        <w:spacing w:after="0" w:line="259" w:lineRule="auto"/>
        <w:ind w:left="715"/>
        <w:rPr>
          <w:lang w:val="es-CR"/>
        </w:rPr>
      </w:pPr>
    </w:p>
    <w:p w14:paraId="2629E545" w14:textId="7DA891D5" w:rsidR="00717723" w:rsidRPr="00CE2714" w:rsidRDefault="007C7AF1" w:rsidP="00717723">
      <w:pPr>
        <w:spacing w:after="0" w:line="259" w:lineRule="auto"/>
        <w:ind w:left="715"/>
        <w:rPr>
          <w:b/>
          <w:bCs/>
          <w:lang w:val="es-CR"/>
        </w:rPr>
      </w:pPr>
      <w:r w:rsidRPr="00CE2714">
        <w:rPr>
          <w:b/>
          <w:bCs/>
          <w:lang w:val="es-CR"/>
        </w:rPr>
        <w:t>RECORRIDOS DE PISTA</w:t>
      </w:r>
    </w:p>
    <w:p w14:paraId="038955D1" w14:textId="77A471C0" w:rsidR="006C4A96" w:rsidRPr="00CE2714" w:rsidRDefault="00717723">
      <w:pPr>
        <w:spacing w:after="0" w:line="259" w:lineRule="auto"/>
        <w:ind w:left="715"/>
        <w:rPr>
          <w:b/>
          <w:bCs/>
          <w:lang w:val="es-CR"/>
        </w:rPr>
      </w:pPr>
      <w:r w:rsidRPr="00CE2714">
        <w:rPr>
          <w:b/>
          <w:bCs/>
          <w:lang w:val="es-CR"/>
        </w:rPr>
        <w:t>S</w:t>
      </w:r>
      <w:r w:rsidR="00CE2714">
        <w:rPr>
          <w:b/>
          <w:bCs/>
          <w:lang w:val="es-CR"/>
        </w:rPr>
        <w:t>Á</w:t>
      </w:r>
      <w:r w:rsidRPr="00CE2714">
        <w:rPr>
          <w:b/>
          <w:bCs/>
          <w:lang w:val="es-CR"/>
        </w:rPr>
        <w:t>BADO</w:t>
      </w:r>
      <w:r w:rsidR="007C7AF1" w:rsidRPr="00CE2714">
        <w:rPr>
          <w:b/>
          <w:bCs/>
          <w:lang w:val="es-CR"/>
        </w:rPr>
        <w:t xml:space="preserve"> </w:t>
      </w:r>
      <w:r w:rsidR="002C295A" w:rsidRPr="00CE2714">
        <w:rPr>
          <w:b/>
          <w:bCs/>
          <w:lang w:val="es-CR"/>
        </w:rPr>
        <w:tab/>
      </w:r>
      <w:r w:rsidR="002C295A" w:rsidRPr="00423573">
        <w:rPr>
          <w:lang w:val="es-CR"/>
        </w:rPr>
        <w:tab/>
      </w:r>
      <w:r w:rsidR="002C295A" w:rsidRPr="00423573">
        <w:rPr>
          <w:lang w:val="es-CR"/>
        </w:rPr>
        <w:tab/>
      </w:r>
      <w:r w:rsidR="002C295A" w:rsidRPr="00423573">
        <w:rPr>
          <w:lang w:val="es-CR"/>
        </w:rPr>
        <w:tab/>
      </w:r>
      <w:r w:rsidR="002C295A" w:rsidRPr="00423573">
        <w:rPr>
          <w:lang w:val="es-CR"/>
        </w:rPr>
        <w:tab/>
      </w:r>
      <w:r w:rsidR="002C295A" w:rsidRPr="00423573">
        <w:rPr>
          <w:lang w:val="es-CR"/>
        </w:rPr>
        <w:tab/>
      </w:r>
      <w:r w:rsidR="002C295A" w:rsidRPr="00423573">
        <w:rPr>
          <w:lang w:val="es-CR"/>
        </w:rPr>
        <w:tab/>
      </w:r>
      <w:r w:rsidR="002C295A" w:rsidRPr="00CE2714">
        <w:rPr>
          <w:b/>
          <w:bCs/>
          <w:lang w:val="es-CR"/>
        </w:rPr>
        <w:t>DOMINGO</w:t>
      </w:r>
    </w:p>
    <w:p w14:paraId="6003628E" w14:textId="5F82FD60" w:rsidR="002C295A" w:rsidRDefault="00E16AAD" w:rsidP="002C295A">
      <w:pPr>
        <w:numPr>
          <w:ilvl w:val="0"/>
          <w:numId w:val="1"/>
        </w:numPr>
        <w:ind w:hanging="360"/>
        <w:rPr>
          <w:lang w:val="es-CR"/>
        </w:rPr>
      </w:pPr>
      <w:r w:rsidRPr="00E16AAD">
        <w:rPr>
          <w:lang w:val="es-CR"/>
        </w:rPr>
        <w:t xml:space="preserve">Verticales, 70cm </w:t>
      </w:r>
      <w:r w:rsidR="00CE2714">
        <w:rPr>
          <w:lang w:val="es-CR"/>
        </w:rPr>
        <w:tab/>
      </w:r>
      <w:r w:rsidR="002C295A">
        <w:rPr>
          <w:lang w:val="es-CR"/>
        </w:rPr>
        <w:tab/>
      </w:r>
      <w:r w:rsidR="002C295A">
        <w:rPr>
          <w:lang w:val="es-CR"/>
        </w:rPr>
        <w:tab/>
      </w:r>
      <w:r w:rsidR="002C295A">
        <w:rPr>
          <w:lang w:val="es-CR"/>
        </w:rPr>
        <w:tab/>
      </w:r>
      <w:r w:rsidR="002C295A">
        <w:rPr>
          <w:lang w:val="es-CR"/>
        </w:rPr>
        <w:tab/>
      </w:r>
      <w:r w:rsidR="00AE075A">
        <w:rPr>
          <w:lang w:val="es-CR"/>
        </w:rPr>
        <w:t xml:space="preserve">            </w:t>
      </w:r>
      <w:r w:rsidR="002C295A">
        <w:rPr>
          <w:lang w:val="es-CR"/>
        </w:rPr>
        <w:t xml:space="preserve">1. </w:t>
      </w:r>
      <w:r w:rsidR="002C295A" w:rsidRPr="00E16AAD">
        <w:rPr>
          <w:lang w:val="es-CR"/>
        </w:rPr>
        <w:t xml:space="preserve">Verticales, 70cm </w:t>
      </w:r>
    </w:p>
    <w:p w14:paraId="7CE8B9B3" w14:textId="2F3403E2" w:rsidR="002C295A" w:rsidRPr="0027796D" w:rsidRDefault="00CE2714" w:rsidP="0027796D">
      <w:pPr>
        <w:numPr>
          <w:ilvl w:val="0"/>
          <w:numId w:val="1"/>
        </w:numPr>
        <w:ind w:hanging="360"/>
        <w:rPr>
          <w:lang w:val="es-CR"/>
        </w:rPr>
      </w:pPr>
      <w:r>
        <w:rPr>
          <w:lang w:val="es-CR"/>
        </w:rPr>
        <w:t xml:space="preserve">80 cm y </w:t>
      </w:r>
      <w:r w:rsidR="002C295A" w:rsidRPr="00E16AAD">
        <w:rPr>
          <w:lang w:val="es-CR"/>
        </w:rPr>
        <w:t xml:space="preserve">90 cm </w:t>
      </w:r>
      <w:r w:rsidR="002C295A">
        <w:rPr>
          <w:lang w:val="es-CR"/>
        </w:rPr>
        <w:tab/>
      </w:r>
      <w:r w:rsidR="002C295A">
        <w:rPr>
          <w:lang w:val="es-CR"/>
        </w:rPr>
        <w:tab/>
      </w:r>
      <w:r w:rsidR="002C295A">
        <w:rPr>
          <w:lang w:val="es-CR"/>
        </w:rPr>
        <w:tab/>
      </w:r>
      <w:r w:rsidR="002C295A">
        <w:rPr>
          <w:lang w:val="es-CR"/>
        </w:rPr>
        <w:tab/>
      </w:r>
      <w:r w:rsidR="002C295A">
        <w:rPr>
          <w:lang w:val="es-CR"/>
        </w:rPr>
        <w:tab/>
      </w:r>
      <w:r w:rsidR="002C295A">
        <w:rPr>
          <w:lang w:val="es-CR"/>
        </w:rPr>
        <w:tab/>
        <w:t>2.</w:t>
      </w:r>
      <w:r w:rsidR="0027796D">
        <w:rPr>
          <w:lang w:val="es-CR"/>
        </w:rPr>
        <w:t xml:space="preserve"> </w:t>
      </w:r>
      <w:r w:rsidR="0027796D" w:rsidRPr="00E16AAD">
        <w:rPr>
          <w:lang w:val="es-CR"/>
        </w:rPr>
        <w:t>80 cm</w:t>
      </w:r>
      <w:r w:rsidR="0027796D">
        <w:rPr>
          <w:lang w:val="es-CR"/>
        </w:rPr>
        <w:t xml:space="preserve"> y </w:t>
      </w:r>
      <w:r w:rsidR="0027796D" w:rsidRPr="00E16AAD">
        <w:rPr>
          <w:lang w:val="es-CR"/>
        </w:rPr>
        <w:t xml:space="preserve">90 cm </w:t>
      </w:r>
      <w:r w:rsidR="002C295A" w:rsidRPr="0027796D">
        <w:rPr>
          <w:lang w:val="es-CR"/>
        </w:rPr>
        <w:tab/>
      </w:r>
    </w:p>
    <w:p w14:paraId="0728F93F" w14:textId="31717AA4" w:rsidR="002C295A" w:rsidRDefault="0009678D" w:rsidP="0027796D">
      <w:pPr>
        <w:numPr>
          <w:ilvl w:val="0"/>
          <w:numId w:val="1"/>
        </w:numPr>
        <w:ind w:hanging="360"/>
      </w:pPr>
      <w:r>
        <w:t xml:space="preserve">1.00 m </w:t>
      </w:r>
      <w:r w:rsidR="007C7AF1">
        <w:t xml:space="preserve">1.10 m </w:t>
      </w:r>
      <w:r w:rsidR="00046D5A">
        <w:tab/>
      </w:r>
      <w:r w:rsidR="0027796D">
        <w:tab/>
      </w:r>
      <w:r w:rsidR="0027796D">
        <w:tab/>
      </w:r>
      <w:r w:rsidR="0027796D">
        <w:tab/>
      </w:r>
      <w:r w:rsidR="0027796D">
        <w:tab/>
      </w:r>
      <w:r w:rsidR="0027796D">
        <w:tab/>
        <w:t>3. 1.00 m</w:t>
      </w:r>
      <w:r w:rsidR="003548DF">
        <w:t xml:space="preserve"> y</w:t>
      </w:r>
      <w:r w:rsidR="0027796D">
        <w:t xml:space="preserve"> 1.10 m </w:t>
      </w:r>
    </w:p>
    <w:p w14:paraId="623D164D" w14:textId="2DDB4BF5" w:rsidR="0027796D" w:rsidRPr="00046D5A" w:rsidRDefault="00046D5A" w:rsidP="0027796D">
      <w:pPr>
        <w:numPr>
          <w:ilvl w:val="0"/>
          <w:numId w:val="1"/>
        </w:numPr>
        <w:ind w:hanging="360"/>
        <w:rPr>
          <w:lang w:val="es-CR"/>
        </w:rPr>
      </w:pPr>
      <w:r w:rsidRPr="00046D5A">
        <w:rPr>
          <w:lang w:val="es-CR"/>
        </w:rPr>
        <w:t xml:space="preserve">1.20 m, </w:t>
      </w:r>
      <w:r w:rsidR="002C295A" w:rsidRPr="00046D5A">
        <w:rPr>
          <w:lang w:val="es-CR"/>
        </w:rPr>
        <w:t xml:space="preserve">1.30 m, 1.35 m y 1.40 m </w:t>
      </w:r>
      <w:r w:rsidR="0027796D" w:rsidRPr="00046D5A">
        <w:rPr>
          <w:lang w:val="es-CR"/>
        </w:rPr>
        <w:tab/>
      </w:r>
      <w:r w:rsidR="0027796D" w:rsidRPr="00046D5A">
        <w:rPr>
          <w:lang w:val="es-CR"/>
        </w:rPr>
        <w:tab/>
      </w:r>
      <w:r w:rsidR="0027796D" w:rsidRPr="00046D5A">
        <w:rPr>
          <w:lang w:val="es-CR"/>
        </w:rPr>
        <w:tab/>
      </w:r>
      <w:r w:rsidR="0027796D" w:rsidRPr="00046D5A">
        <w:rPr>
          <w:lang w:val="es-CR"/>
        </w:rPr>
        <w:tab/>
        <w:t xml:space="preserve">4.  </w:t>
      </w:r>
      <w:r w:rsidR="003548DF" w:rsidRPr="00046D5A">
        <w:rPr>
          <w:lang w:val="es-CR"/>
        </w:rPr>
        <w:t>1.20 m</w:t>
      </w:r>
      <w:r w:rsidR="004349F4" w:rsidRPr="00046D5A">
        <w:rPr>
          <w:lang w:val="es-CR"/>
        </w:rPr>
        <w:t xml:space="preserve">, </w:t>
      </w:r>
      <w:r w:rsidR="0027796D" w:rsidRPr="00046D5A">
        <w:rPr>
          <w:lang w:val="es-CR"/>
        </w:rPr>
        <w:t xml:space="preserve">1.30 m, 1.35 m y 1.40 m </w:t>
      </w:r>
    </w:p>
    <w:p w14:paraId="1A2A5B0C" w14:textId="030748A2" w:rsidR="006C4A96" w:rsidRPr="00046D5A" w:rsidRDefault="007C7AF1" w:rsidP="0027796D">
      <w:pPr>
        <w:ind w:left="1065" w:firstLine="0"/>
        <w:rPr>
          <w:lang w:val="es-CR"/>
        </w:rPr>
      </w:pPr>
      <w:r w:rsidRPr="00046D5A">
        <w:rPr>
          <w:lang w:val="es-CR"/>
        </w:rPr>
        <w:t xml:space="preserve"> </w:t>
      </w:r>
    </w:p>
    <w:p w14:paraId="65F39BCC" w14:textId="315C96FE" w:rsidR="006C4A96" w:rsidRPr="00046D5A" w:rsidRDefault="006C4A96" w:rsidP="0027796D">
      <w:pPr>
        <w:rPr>
          <w:lang w:val="es-CR"/>
        </w:rPr>
      </w:pPr>
    </w:p>
    <w:p w14:paraId="187A68DC" w14:textId="06E99EE2" w:rsidR="006C4A96" w:rsidRPr="00046D5A" w:rsidRDefault="006C4A96">
      <w:pPr>
        <w:spacing w:after="0" w:line="259" w:lineRule="auto"/>
        <w:ind w:left="0" w:firstLine="0"/>
        <w:rPr>
          <w:lang w:val="es-CR"/>
        </w:rPr>
      </w:pPr>
    </w:p>
    <w:p w14:paraId="6EC2BA0E" w14:textId="77777777" w:rsidR="0009678D" w:rsidRPr="00046D5A" w:rsidRDefault="0009678D">
      <w:pPr>
        <w:spacing w:after="0" w:line="259" w:lineRule="auto"/>
        <w:ind w:left="715"/>
        <w:rPr>
          <w:lang w:val="es-CR"/>
        </w:rPr>
      </w:pPr>
    </w:p>
    <w:p w14:paraId="2B159052" w14:textId="766729FD" w:rsidR="006C4A96" w:rsidRPr="00CE2714" w:rsidRDefault="007C7AF1">
      <w:pPr>
        <w:spacing w:after="0" w:line="259" w:lineRule="auto"/>
        <w:ind w:left="715"/>
        <w:rPr>
          <w:b/>
          <w:bCs/>
        </w:rPr>
      </w:pPr>
      <w:r w:rsidRPr="00CE2714">
        <w:rPr>
          <w:b/>
          <w:bCs/>
        </w:rPr>
        <w:t xml:space="preserve">PRINCIPIOS </w:t>
      </w:r>
    </w:p>
    <w:p w14:paraId="754E6FCE" w14:textId="77777777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El concurso se regirá bajo el reglamento de la Federación Ecuestre de Costa Rica y de la FEI. </w:t>
      </w:r>
    </w:p>
    <w:p w14:paraId="5D241FC1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4DE31AEF" w14:textId="77777777" w:rsidR="006C4A96" w:rsidRPr="00046D5A" w:rsidRDefault="007C7AF1">
      <w:pPr>
        <w:spacing w:after="0" w:line="259" w:lineRule="auto"/>
        <w:ind w:left="0" w:firstLine="0"/>
      </w:pPr>
      <w:r w:rsidRPr="000E1305">
        <w:rPr>
          <w:lang w:val="es-CR"/>
        </w:rPr>
        <w:t xml:space="preserve">  </w:t>
      </w:r>
    </w:p>
    <w:p w14:paraId="1C8D2B47" w14:textId="77777777" w:rsidR="006C4A96" w:rsidRPr="00CE2714" w:rsidRDefault="007C7AF1">
      <w:pPr>
        <w:spacing w:after="0" w:line="259" w:lineRule="auto"/>
        <w:ind w:left="715"/>
        <w:rPr>
          <w:b/>
          <w:bCs/>
          <w:lang w:val="es-CR"/>
        </w:rPr>
      </w:pPr>
      <w:r w:rsidRPr="00CE2714">
        <w:rPr>
          <w:b/>
          <w:bCs/>
          <w:lang w:val="es-CR"/>
        </w:rPr>
        <w:t xml:space="preserve">REQUISITOS SANITARIOS </w:t>
      </w:r>
    </w:p>
    <w:p w14:paraId="6EC1FE35" w14:textId="5A87B1F8" w:rsidR="006C4A96" w:rsidRPr="000E1305" w:rsidRDefault="007C7AF1">
      <w:pPr>
        <w:ind w:left="715"/>
        <w:rPr>
          <w:lang w:val="es-CR"/>
        </w:rPr>
      </w:pPr>
      <w:r w:rsidRPr="000E1305">
        <w:rPr>
          <w:lang w:val="es-CR"/>
        </w:rPr>
        <w:t xml:space="preserve">Certificado de Anemia Infecciosa negativa, </w:t>
      </w:r>
      <w:r w:rsidR="00CE2714">
        <w:rPr>
          <w:lang w:val="es-CR"/>
        </w:rPr>
        <w:t>emitido durante el año 2025.</w:t>
      </w:r>
    </w:p>
    <w:p w14:paraId="23423908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3E92B276" w14:textId="77777777" w:rsidR="006C4A96" w:rsidRPr="000E1305" w:rsidRDefault="007C7AF1">
      <w:pPr>
        <w:spacing w:after="0" w:line="259" w:lineRule="auto"/>
        <w:ind w:left="0" w:firstLine="0"/>
        <w:rPr>
          <w:lang w:val="es-CR"/>
        </w:rPr>
      </w:pPr>
      <w:r w:rsidRPr="000E1305">
        <w:rPr>
          <w:lang w:val="es-CR"/>
        </w:rPr>
        <w:t xml:space="preserve"> </w:t>
      </w:r>
    </w:p>
    <w:p w14:paraId="1CD52872" w14:textId="77777777" w:rsidR="006C4A96" w:rsidRPr="00CE2714" w:rsidRDefault="007C7AF1">
      <w:pPr>
        <w:spacing w:after="0" w:line="259" w:lineRule="auto"/>
        <w:ind w:left="715"/>
        <w:rPr>
          <w:b/>
          <w:bCs/>
          <w:lang w:val="es-CR"/>
        </w:rPr>
      </w:pPr>
      <w:r w:rsidRPr="00CE2714">
        <w:rPr>
          <w:b/>
          <w:bCs/>
          <w:lang w:val="es-CR"/>
        </w:rPr>
        <w:t xml:space="preserve">PREMIACIÓN </w:t>
      </w:r>
    </w:p>
    <w:p w14:paraId="387D4D25" w14:textId="3130F2EC" w:rsidR="006C4A96" w:rsidRPr="000E1305" w:rsidRDefault="007C7AF1" w:rsidP="0009678D">
      <w:pPr>
        <w:ind w:left="715"/>
        <w:jc w:val="both"/>
        <w:rPr>
          <w:lang w:val="es-CR"/>
        </w:rPr>
      </w:pPr>
      <w:r w:rsidRPr="000E1305">
        <w:rPr>
          <w:lang w:val="es-CR"/>
        </w:rPr>
        <w:t xml:space="preserve">Escarapelas y/o medallas </w:t>
      </w:r>
      <w:r w:rsidR="00423573">
        <w:rPr>
          <w:lang w:val="es-CR"/>
        </w:rPr>
        <w:t xml:space="preserve">hasta tercer lugar </w:t>
      </w:r>
      <w:r w:rsidRPr="000E1305">
        <w:rPr>
          <w:lang w:val="es-CR"/>
        </w:rPr>
        <w:t xml:space="preserve">por los dos días.  </w:t>
      </w:r>
    </w:p>
    <w:p w14:paraId="3A0552F8" w14:textId="22C987B6" w:rsidR="006C4A96" w:rsidRPr="000E1305" w:rsidRDefault="007C7AF1" w:rsidP="0009678D">
      <w:pPr>
        <w:ind w:left="715"/>
        <w:jc w:val="both"/>
        <w:rPr>
          <w:lang w:val="es-CR"/>
        </w:rPr>
      </w:pPr>
      <w:r w:rsidRPr="000E1305">
        <w:rPr>
          <w:lang w:val="es-CR"/>
        </w:rPr>
        <w:t xml:space="preserve">Trofeos al primer, segundo y tercer lugar de los resultados acumulados de sábado y domingo en </w:t>
      </w:r>
      <w:r w:rsidR="006528CC" w:rsidRPr="000E1305">
        <w:rPr>
          <w:lang w:val="es-CR"/>
        </w:rPr>
        <w:t>todas las</w:t>
      </w:r>
      <w:r w:rsidRPr="000E1305">
        <w:rPr>
          <w:lang w:val="es-CR"/>
        </w:rPr>
        <w:t xml:space="preserve"> categorías. Para dicho acumulado se utilizará el sistema de N+1 donde N es el número de jinetes inscritos antes de iniciar   la primera prueba del primer día (</w:t>
      </w:r>
      <w:r w:rsidR="006528CC" w:rsidRPr="000E1305">
        <w:rPr>
          <w:lang w:val="es-CR"/>
        </w:rPr>
        <w:t>sábado</w:t>
      </w:r>
      <w:r w:rsidRPr="000E1305">
        <w:rPr>
          <w:lang w:val="es-CR"/>
        </w:rPr>
        <w:t xml:space="preserve"> 1</w:t>
      </w:r>
      <w:r>
        <w:rPr>
          <w:lang w:val="es-CR"/>
        </w:rPr>
        <w:t>3</w:t>
      </w:r>
      <w:r w:rsidRPr="000E1305">
        <w:rPr>
          <w:lang w:val="es-CR"/>
        </w:rPr>
        <w:t xml:space="preserve">). En caso de empate el ganador       será quien obtenga el mejor resultado el </w:t>
      </w:r>
      <w:r w:rsidR="00561F9B" w:rsidRPr="000E1305">
        <w:rPr>
          <w:lang w:val="es-CR"/>
        </w:rPr>
        <w:t>domingo</w:t>
      </w:r>
      <w:r w:rsidRPr="000E1305">
        <w:rPr>
          <w:lang w:val="es-CR"/>
        </w:rPr>
        <w:t xml:space="preserve">. </w:t>
      </w:r>
    </w:p>
    <w:p w14:paraId="4D45048A" w14:textId="62EBDD89" w:rsidR="006C4A96" w:rsidRPr="000E1305" w:rsidRDefault="006C4A96" w:rsidP="0009678D">
      <w:pPr>
        <w:spacing w:after="0" w:line="259" w:lineRule="auto"/>
        <w:ind w:left="0" w:firstLine="0"/>
        <w:jc w:val="both"/>
        <w:rPr>
          <w:lang w:val="es-CR"/>
        </w:rPr>
      </w:pPr>
    </w:p>
    <w:p w14:paraId="6BCBF680" w14:textId="77777777" w:rsidR="006C4A96" w:rsidRDefault="007C7AF1">
      <w:pPr>
        <w:spacing w:after="0" w:line="259" w:lineRule="auto"/>
        <w:ind w:left="65" w:firstLine="0"/>
        <w:jc w:val="center"/>
      </w:pPr>
      <w:r>
        <w:rPr>
          <w:noProof/>
        </w:rPr>
        <w:drawing>
          <wp:inline distT="0" distB="0" distL="0" distR="0" wp14:anchorId="124733F1" wp14:editId="50A0528E">
            <wp:extent cx="1586484" cy="1493520"/>
            <wp:effectExtent l="0" t="0" r="0" b="0"/>
            <wp:docPr id="730" name="Picture 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Picture 73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86484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14:paraId="0ABC7A93" w14:textId="77777777" w:rsidR="006C4A96" w:rsidRDefault="007C7AF1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14:paraId="7BB7066E" w14:textId="77777777" w:rsidR="006C4A96" w:rsidRDefault="007C7AF1">
      <w:pPr>
        <w:spacing w:after="13" w:line="259" w:lineRule="auto"/>
        <w:ind w:left="0" w:firstLine="0"/>
        <w:jc w:val="both"/>
      </w:pPr>
      <w:r>
        <w:rPr>
          <w:sz w:val="20"/>
        </w:rPr>
        <w:t xml:space="preserve"> </w:t>
      </w:r>
    </w:p>
    <w:p w14:paraId="377EB088" w14:textId="77777777" w:rsidR="006C4A96" w:rsidRDefault="007C7AF1">
      <w:pPr>
        <w:spacing w:after="0" w:line="259" w:lineRule="auto"/>
        <w:ind w:left="0" w:firstLine="0"/>
        <w:jc w:val="both"/>
      </w:pPr>
      <w:r>
        <w:rPr>
          <w:sz w:val="22"/>
        </w:rPr>
        <w:lastRenderedPageBreak/>
        <w:t xml:space="preserve"> </w:t>
      </w:r>
    </w:p>
    <w:sectPr w:rsidR="006C4A96" w:rsidSect="000848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250" w:right="729" w:bottom="143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3ED445" w14:textId="77777777" w:rsidR="00CB198D" w:rsidRDefault="00CB198D">
      <w:pPr>
        <w:spacing w:after="0" w:line="240" w:lineRule="auto"/>
      </w:pPr>
      <w:r>
        <w:separator/>
      </w:r>
    </w:p>
  </w:endnote>
  <w:endnote w:type="continuationSeparator" w:id="0">
    <w:p w14:paraId="64483986" w14:textId="77777777" w:rsidR="00CB198D" w:rsidRDefault="00CB1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C2FFB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4BA99C14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44D59AAF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519C093C" w14:textId="77777777" w:rsidR="006C4A96" w:rsidRDefault="007C7AF1">
    <w:pPr>
      <w:spacing w:after="0" w:line="259" w:lineRule="auto"/>
      <w:ind w:left="1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6A1B1E95" w14:textId="77777777" w:rsidR="006C4A96" w:rsidRDefault="007C7AF1">
    <w:pPr>
      <w:spacing w:after="0" w:line="259" w:lineRule="auto"/>
      <w:ind w:left="0" w:firstLine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62102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2B2D480F" w14:textId="0D07B3AF" w:rsidR="006C4A96" w:rsidRDefault="00084863">
    <w:pPr>
      <w:spacing w:after="0" w:line="259" w:lineRule="auto"/>
      <w:ind w:left="82" w:firstLine="0"/>
      <w:jc w:val="center"/>
    </w:pPr>
    <w:r>
      <w:t>COPA FEDERACION DE SALTO 2025</w:t>
    </w:r>
    <w:r w:rsidR="007C7AF1">
      <w:t xml:space="preserve"> </w:t>
    </w:r>
  </w:p>
  <w:p w14:paraId="0332245F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35A9F77A" w14:textId="77777777" w:rsidR="006C4A96" w:rsidRDefault="007C7AF1">
    <w:pPr>
      <w:spacing w:after="0" w:line="259" w:lineRule="auto"/>
      <w:ind w:left="1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5487C82E" w14:textId="77777777" w:rsidR="006C4A96" w:rsidRDefault="007C7AF1">
    <w:pPr>
      <w:spacing w:after="0" w:line="259" w:lineRule="auto"/>
      <w:ind w:left="0" w:firstLine="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3FB1B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6374E897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170BC206" w14:textId="77777777" w:rsidR="006C4A96" w:rsidRDefault="007C7AF1">
    <w:pPr>
      <w:spacing w:after="0" w:line="259" w:lineRule="auto"/>
      <w:ind w:left="82" w:firstLine="0"/>
      <w:jc w:val="center"/>
    </w:pPr>
    <w:r>
      <w:t xml:space="preserve"> </w:t>
    </w:r>
  </w:p>
  <w:p w14:paraId="391F1980" w14:textId="77777777" w:rsidR="006C4A96" w:rsidRDefault="007C7AF1">
    <w:pPr>
      <w:spacing w:after="0" w:line="259" w:lineRule="auto"/>
      <w:ind w:left="1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79221B9D" w14:textId="77777777" w:rsidR="006C4A96" w:rsidRDefault="007C7AF1">
    <w:pPr>
      <w:spacing w:after="0" w:line="259" w:lineRule="auto"/>
      <w:ind w:left="0" w:firstLine="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A3B28" w14:textId="77777777" w:rsidR="00CB198D" w:rsidRDefault="00CB198D">
      <w:pPr>
        <w:spacing w:after="0" w:line="240" w:lineRule="auto"/>
      </w:pPr>
      <w:r>
        <w:separator/>
      </w:r>
    </w:p>
  </w:footnote>
  <w:footnote w:type="continuationSeparator" w:id="0">
    <w:p w14:paraId="1F342503" w14:textId="77777777" w:rsidR="00CB198D" w:rsidRDefault="00CB1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9A956" w14:textId="77777777" w:rsidR="006C4A96" w:rsidRDefault="007C7AF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1A07181" wp14:editId="132F5422">
              <wp:simplePos x="0" y="0"/>
              <wp:positionH relativeFrom="page">
                <wp:posOffset>13716</wp:posOffset>
              </wp:positionH>
              <wp:positionV relativeFrom="page">
                <wp:posOffset>0</wp:posOffset>
              </wp:positionV>
              <wp:extent cx="7740396" cy="2346960"/>
              <wp:effectExtent l="0" t="0" r="0" b="0"/>
              <wp:wrapNone/>
              <wp:docPr id="8637" name="Group 86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40396" cy="2346960"/>
                        <a:chOff x="0" y="0"/>
                        <a:chExt cx="7740396" cy="2346960"/>
                      </a:xfrm>
                    </wpg:grpSpPr>
                    <pic:pic xmlns:pic="http://schemas.openxmlformats.org/drawingml/2006/picture">
                      <pic:nvPicPr>
                        <pic:cNvPr id="8638" name="Picture 863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40396" cy="23469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637" style="width:609.48pt;height:184.8pt;position:absolute;z-index:-2147483648;mso-position-horizontal-relative:page;mso-position-horizontal:absolute;margin-left:1.08pt;mso-position-vertical-relative:page;margin-top:0pt;" coordsize="77403,23469">
              <v:shape id="Picture 8638" style="position:absolute;width:77403;height:23469;left:0;top:0;" filled="f">
                <v:imagedata r:id="rId8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51762" w14:textId="7B25EAB4" w:rsidR="00084863" w:rsidRDefault="00084863">
    <w:pPr>
      <w:pStyle w:val="Head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78AA052E" wp14:editId="72E76F46">
          <wp:simplePos x="0" y="0"/>
          <wp:positionH relativeFrom="margin">
            <wp:align>center</wp:align>
          </wp:positionH>
          <wp:positionV relativeFrom="margin">
            <wp:posOffset>-1037493</wp:posOffset>
          </wp:positionV>
          <wp:extent cx="1009657" cy="847731"/>
          <wp:effectExtent l="0" t="0" r="0" b="9525"/>
          <wp:wrapSquare wrapText="bothSides"/>
          <wp:docPr id="16232833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3283352" name="Picture 16232833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7" cy="8477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E1DFA" w14:textId="77777777" w:rsidR="006C4A96" w:rsidRDefault="007C7AF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1" behindDoc="1" locked="0" layoutInCell="1" allowOverlap="1" wp14:anchorId="75482837" wp14:editId="6C3BBAF1">
              <wp:simplePos x="0" y="0"/>
              <wp:positionH relativeFrom="page">
                <wp:posOffset>13716</wp:posOffset>
              </wp:positionH>
              <wp:positionV relativeFrom="page">
                <wp:posOffset>0</wp:posOffset>
              </wp:positionV>
              <wp:extent cx="7740396" cy="2346960"/>
              <wp:effectExtent l="0" t="0" r="0" b="0"/>
              <wp:wrapNone/>
              <wp:docPr id="8593" name="Group 85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40396" cy="2346960"/>
                        <a:chOff x="0" y="0"/>
                        <a:chExt cx="7740396" cy="2346960"/>
                      </a:xfrm>
                    </wpg:grpSpPr>
                    <pic:pic xmlns:pic="http://schemas.openxmlformats.org/drawingml/2006/picture">
                      <pic:nvPicPr>
                        <pic:cNvPr id="8594" name="Picture 859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40396" cy="23469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593" style="width:609.48pt;height:184.8pt;position:absolute;z-index:-2147483648;mso-position-horizontal-relative:page;mso-position-horizontal:absolute;margin-left:1.08pt;mso-position-vertical-relative:page;margin-top:0pt;" coordsize="77403,23469">
              <v:shape id="Picture 8594" style="position:absolute;width:77403;height:23469;left:0;top:0;" filled="f">
                <v:imagedata r:id="rId8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0711C"/>
    <w:multiLevelType w:val="hybridMultilevel"/>
    <w:tmpl w:val="2B56F0E2"/>
    <w:lvl w:ilvl="0" w:tplc="A0EAE3B2">
      <w:start w:val="1"/>
      <w:numFmt w:val="decimal"/>
      <w:lvlText w:val="%1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30E84A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91C6980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E3072D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086887A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79A892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DEC5F4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0A9658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B4622C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68920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A96"/>
    <w:rsid w:val="00046D5A"/>
    <w:rsid w:val="00084863"/>
    <w:rsid w:val="0009671F"/>
    <w:rsid w:val="0009678D"/>
    <w:rsid w:val="000C2397"/>
    <w:rsid w:val="000D3311"/>
    <w:rsid w:val="000E1305"/>
    <w:rsid w:val="00100BB6"/>
    <w:rsid w:val="00156F99"/>
    <w:rsid w:val="00185480"/>
    <w:rsid w:val="001C5720"/>
    <w:rsid w:val="001E1BFD"/>
    <w:rsid w:val="00240143"/>
    <w:rsid w:val="0027796D"/>
    <w:rsid w:val="002A2FA2"/>
    <w:rsid w:val="002A4C69"/>
    <w:rsid w:val="002B53D1"/>
    <w:rsid w:val="002C295A"/>
    <w:rsid w:val="00313AD5"/>
    <w:rsid w:val="003548DF"/>
    <w:rsid w:val="00423573"/>
    <w:rsid w:val="004349F4"/>
    <w:rsid w:val="00443C65"/>
    <w:rsid w:val="00455E70"/>
    <w:rsid w:val="004620D0"/>
    <w:rsid w:val="00467FC5"/>
    <w:rsid w:val="00480ECA"/>
    <w:rsid w:val="004E2950"/>
    <w:rsid w:val="005067D1"/>
    <w:rsid w:val="00533C35"/>
    <w:rsid w:val="00561F9B"/>
    <w:rsid w:val="005873FF"/>
    <w:rsid w:val="00601B52"/>
    <w:rsid w:val="00604EDF"/>
    <w:rsid w:val="00640FCE"/>
    <w:rsid w:val="006528CC"/>
    <w:rsid w:val="00665D43"/>
    <w:rsid w:val="0069413D"/>
    <w:rsid w:val="006C4A96"/>
    <w:rsid w:val="006F2A54"/>
    <w:rsid w:val="00702BD0"/>
    <w:rsid w:val="00717723"/>
    <w:rsid w:val="00775CC0"/>
    <w:rsid w:val="007C7AF1"/>
    <w:rsid w:val="008B3F7B"/>
    <w:rsid w:val="008C31F3"/>
    <w:rsid w:val="008F5D4B"/>
    <w:rsid w:val="00924BB4"/>
    <w:rsid w:val="009402CF"/>
    <w:rsid w:val="00990BB5"/>
    <w:rsid w:val="00A6525E"/>
    <w:rsid w:val="00A71B16"/>
    <w:rsid w:val="00A90E29"/>
    <w:rsid w:val="00AE075A"/>
    <w:rsid w:val="00B22346"/>
    <w:rsid w:val="00B277C4"/>
    <w:rsid w:val="00B5652D"/>
    <w:rsid w:val="00B57764"/>
    <w:rsid w:val="00B6345A"/>
    <w:rsid w:val="00B64FA3"/>
    <w:rsid w:val="00C15CF8"/>
    <w:rsid w:val="00C341F3"/>
    <w:rsid w:val="00C44758"/>
    <w:rsid w:val="00CA20D7"/>
    <w:rsid w:val="00CB198D"/>
    <w:rsid w:val="00CD72AF"/>
    <w:rsid w:val="00CE072B"/>
    <w:rsid w:val="00CE2714"/>
    <w:rsid w:val="00CF6DC7"/>
    <w:rsid w:val="00D213B7"/>
    <w:rsid w:val="00D52600"/>
    <w:rsid w:val="00D9403B"/>
    <w:rsid w:val="00DB1D9D"/>
    <w:rsid w:val="00DE1EF4"/>
    <w:rsid w:val="00DF5AE7"/>
    <w:rsid w:val="00DF6EB0"/>
    <w:rsid w:val="00E00855"/>
    <w:rsid w:val="00E16AAD"/>
    <w:rsid w:val="00E3539B"/>
    <w:rsid w:val="00F527D4"/>
    <w:rsid w:val="00F5699F"/>
    <w:rsid w:val="00F9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E5AF20"/>
  <w15:docId w15:val="{458B902B-8E3B-41F0-B4BC-8848FE992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480"/>
    <w:pPr>
      <w:spacing w:after="4" w:line="256" w:lineRule="auto"/>
      <w:ind w:left="73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right="2944" w:hanging="10"/>
      <w:jc w:val="right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F5D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D4B"/>
    <w:rPr>
      <w:rFonts w:ascii="Times New Roman" w:eastAsia="Times New Roman" w:hAnsi="Times New Roman" w:cs="Times New Roman"/>
      <w:color w:val="000000"/>
    </w:rPr>
  </w:style>
  <w:style w:type="paragraph" w:styleId="Footer">
    <w:name w:val="footer"/>
    <w:basedOn w:val="Normal"/>
    <w:link w:val="FooterChar"/>
    <w:uiPriority w:val="99"/>
    <w:semiHidden/>
    <w:unhideWhenUsed/>
    <w:rsid w:val="008F5D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F5D4B"/>
    <w:rPr>
      <w:rFonts w:ascii="Times New Roman" w:eastAsia="Times New Roman" w:hAnsi="Times New Roman" w:cs="Times New Roman"/>
      <w:color w:val="000000"/>
    </w:rPr>
  </w:style>
  <w:style w:type="character" w:styleId="Hyperlink">
    <w:name w:val="Hyperlink"/>
    <w:basedOn w:val="DefaultParagraphFont"/>
    <w:uiPriority w:val="99"/>
    <w:unhideWhenUsed/>
    <w:rsid w:val="00702BD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2BD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02BD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forms.gle/T59T6U4wU2uYtj2V8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0.jp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0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652</Words>
  <Characters>3718</Characters>
  <Application>Microsoft Office Word</Application>
  <DocSecurity>4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CONVOCATORIA  COPA FEDERACION DE SALTO 2024</vt:lpstr>
    </vt:vector>
  </TitlesOfParts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CONVOCATORIA  COPA FEDERACION DE SALTO 2024</dc:title>
  <dc:subject/>
  <dc:creator>Douglas Jimenez</dc:creator>
  <cp:keywords/>
  <cp:lastModifiedBy>Ana Vargas</cp:lastModifiedBy>
  <cp:revision>2</cp:revision>
  <dcterms:created xsi:type="dcterms:W3CDTF">2025-12-03T17:11:00Z</dcterms:created>
  <dcterms:modified xsi:type="dcterms:W3CDTF">2025-12-03T17:11:00Z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30388501-e29d-430e-bec6-5196a7b50f47</vt:lpwstr>
  </property>
</Properties>
</file>